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552DD" w14:textId="77777777" w:rsidR="00CF6B5A" w:rsidRPr="001F6982" w:rsidRDefault="00CF6B5A" w:rsidP="00CF6B5A">
      <w:pPr>
        <w:pStyle w:val="a8"/>
        <w:rPr>
          <w:b/>
          <w:bCs/>
          <w:sz w:val="40"/>
          <w:szCs w:val="40"/>
        </w:rPr>
      </w:pPr>
      <w:r w:rsidRPr="001F6982">
        <w:rPr>
          <w:b/>
          <w:bCs/>
          <w:sz w:val="40"/>
          <w:szCs w:val="40"/>
        </w:rPr>
        <w:t xml:space="preserve">Изоспан </w:t>
      </w:r>
      <w:r w:rsidR="000724AD" w:rsidRPr="001F6982">
        <w:rPr>
          <w:b/>
          <w:bCs/>
          <w:sz w:val="40"/>
          <w:szCs w:val="40"/>
          <w:lang w:val="en-US"/>
        </w:rPr>
        <w:t>D</w:t>
      </w:r>
      <w:r w:rsidR="002E458D" w:rsidRPr="001F6982">
        <w:rPr>
          <w:b/>
          <w:bCs/>
          <w:sz w:val="40"/>
          <w:szCs w:val="40"/>
        </w:rPr>
        <w:t xml:space="preserve"> </w:t>
      </w:r>
      <w:r w:rsidR="002E458D" w:rsidRPr="001F6982">
        <w:rPr>
          <w:b/>
          <w:bCs/>
          <w:sz w:val="40"/>
          <w:szCs w:val="40"/>
          <w:lang w:val="en-US"/>
        </w:rPr>
        <w:t>fix</w:t>
      </w:r>
    </w:p>
    <w:p w14:paraId="3798D7DB" w14:textId="77777777" w:rsidR="007F78DF" w:rsidRPr="001F6982" w:rsidRDefault="002E458D" w:rsidP="007F78DF">
      <w:pPr>
        <w:pStyle w:val="a8"/>
        <w:rPr>
          <w:b/>
          <w:bCs/>
          <w:sz w:val="28"/>
          <w:szCs w:val="28"/>
        </w:rPr>
      </w:pPr>
      <w:r w:rsidRPr="001F6982">
        <w:rPr>
          <w:b/>
          <w:bCs/>
          <w:sz w:val="28"/>
          <w:szCs w:val="28"/>
        </w:rPr>
        <w:t>паро-гидроизоляция повышенной прочности с двойной интегрированной лентой</w:t>
      </w:r>
    </w:p>
    <w:p w14:paraId="7D9DB1DD" w14:textId="77777777" w:rsidR="002E458D" w:rsidRPr="007F78DF" w:rsidRDefault="002E458D" w:rsidP="007F78DF">
      <w:pPr>
        <w:pStyle w:val="a8"/>
      </w:pPr>
    </w:p>
    <w:p w14:paraId="25BD6C2A" w14:textId="189D4592" w:rsidR="002E458D" w:rsidRDefault="002E458D" w:rsidP="002E458D">
      <w:pPr>
        <w:pStyle w:val="a8"/>
      </w:pPr>
      <w:r w:rsidRPr="002E458D">
        <w:rPr>
          <w:b/>
          <w:bCs/>
        </w:rPr>
        <w:t>Изоспан D fix</w:t>
      </w:r>
      <w:r w:rsidRPr="002E458D">
        <w:t xml:space="preserve"> — двухслойный материал, выполненный из высокопрочного тканого полипропиленового полотна и </w:t>
      </w:r>
      <w:r w:rsidR="00FB07CB" w:rsidRPr="007C18F2">
        <w:t>поли</w:t>
      </w:r>
      <w:r w:rsidR="00FB07CB">
        <w:t>мерной</w:t>
      </w:r>
      <w:r w:rsidRPr="002E458D">
        <w:t xml:space="preserve"> пленки. На полотно материала нанесены две клейкие ленты для герметизации нахлёстов. </w:t>
      </w:r>
    </w:p>
    <w:p w14:paraId="6EEB4AEA" w14:textId="77777777" w:rsidR="002E458D" w:rsidRDefault="002E458D" w:rsidP="002E458D">
      <w:pPr>
        <w:pStyle w:val="a8"/>
      </w:pPr>
    </w:p>
    <w:p w14:paraId="53A5F409" w14:textId="77777777" w:rsidR="009A18E8" w:rsidRPr="009A18E8" w:rsidRDefault="009A18E8" w:rsidP="002E458D">
      <w:pPr>
        <w:pStyle w:val="a8"/>
      </w:pPr>
      <w:r w:rsidRPr="009A18E8">
        <w:t>Свойства материала </w:t>
      </w:r>
      <w:r w:rsidRPr="009A18E8">
        <w:rPr>
          <w:b/>
          <w:bCs/>
        </w:rPr>
        <w:t>Изоспан D fix</w:t>
      </w:r>
      <w:r w:rsidRPr="009A18E8">
        <w:t> позволяют применять его в качестве:</w:t>
      </w:r>
    </w:p>
    <w:p w14:paraId="208FCEDE" w14:textId="77777777" w:rsidR="002E458D" w:rsidRDefault="002E458D" w:rsidP="002E458D">
      <w:pPr>
        <w:pStyle w:val="a8"/>
        <w:numPr>
          <w:ilvl w:val="0"/>
          <w:numId w:val="10"/>
        </w:numPr>
      </w:pPr>
      <w:r w:rsidRPr="002E458D">
        <w:t>подкровельной гидроизоляции в конструкциях неутепленных скатных кровель для защиты элементов конструкции от подкровельного конденсата и атмосферных осадков, проникающих под кровлю;</w:t>
      </w:r>
    </w:p>
    <w:p w14:paraId="47FFED12" w14:textId="2D374FC6" w:rsidR="002E458D" w:rsidRDefault="002E458D" w:rsidP="002E458D">
      <w:pPr>
        <w:pStyle w:val="a8"/>
        <w:numPr>
          <w:ilvl w:val="0"/>
          <w:numId w:val="10"/>
        </w:numPr>
      </w:pPr>
      <w:r w:rsidRPr="002E458D">
        <w:t>паро-гидроизоляции в конструкциях плоских кровель и полов по бетонн</w:t>
      </w:r>
      <w:r w:rsidR="003B6309">
        <w:t>ому</w:t>
      </w:r>
      <w:r w:rsidRPr="002E458D">
        <w:t xml:space="preserve"> основани</w:t>
      </w:r>
      <w:r w:rsidR="003B6309">
        <w:t>ю</w:t>
      </w:r>
      <w:r w:rsidRPr="002E458D">
        <w:t>;</w:t>
      </w:r>
    </w:p>
    <w:p w14:paraId="40369DE3" w14:textId="77777777" w:rsidR="002E458D" w:rsidRDefault="002E458D" w:rsidP="002E458D">
      <w:pPr>
        <w:pStyle w:val="a8"/>
        <w:numPr>
          <w:ilvl w:val="0"/>
          <w:numId w:val="10"/>
        </w:numPr>
      </w:pPr>
      <w:r w:rsidRPr="002E458D">
        <w:t xml:space="preserve">временного покрытия для гидроизоляции стен и кровель, но не более 3–4 месяцев. </w:t>
      </w:r>
    </w:p>
    <w:p w14:paraId="0A53D8D9" w14:textId="77777777" w:rsidR="002E458D" w:rsidRDefault="002E458D" w:rsidP="002E458D">
      <w:pPr>
        <w:pStyle w:val="a8"/>
      </w:pPr>
    </w:p>
    <w:p w14:paraId="4DB2A5F8" w14:textId="77777777" w:rsidR="00CF6B5A" w:rsidRPr="00CF6B5A" w:rsidRDefault="002E458D" w:rsidP="002E458D">
      <w:pPr>
        <w:pStyle w:val="a8"/>
      </w:pPr>
      <w:r w:rsidRPr="002E458D">
        <w:t xml:space="preserve">При соблюдении всех требований к монтажу применение паро-гидроизоляции </w:t>
      </w:r>
      <w:r w:rsidRPr="002E458D">
        <w:rPr>
          <w:b/>
          <w:bCs/>
        </w:rPr>
        <w:t>Изоспан D fix</w:t>
      </w:r>
      <w:r w:rsidRPr="002E458D">
        <w:t xml:space="preserve"> позволяет сохранить теплоизоляционные свойства утеплителя и продлить срок службы конструкций.</w:t>
      </w:r>
      <w:r w:rsidR="00CF6B5A" w:rsidRPr="00CF6B5A">
        <w:br/>
      </w:r>
    </w:p>
    <w:p w14:paraId="5995EA37" w14:textId="62F5DE8B" w:rsidR="00CF6B5A" w:rsidRPr="000724AD" w:rsidRDefault="00CF6B5A" w:rsidP="00CF6B5A">
      <w:pPr>
        <w:pStyle w:val="a8"/>
      </w:pPr>
      <w:r w:rsidRPr="003032DA">
        <w:rPr>
          <w:b/>
          <w:bCs/>
          <w:u w:val="single"/>
        </w:rPr>
        <w:t>Области применения:</w:t>
      </w:r>
      <w:r w:rsidRPr="00CF6B5A">
        <w:t xml:space="preserve"> </w:t>
      </w:r>
      <w:r w:rsidR="000724AD" w:rsidRPr="000724AD">
        <w:t>неутепленные скатные кровли</w:t>
      </w:r>
      <w:r w:rsidR="000724AD">
        <w:t>,</w:t>
      </w:r>
      <w:r w:rsidR="000724AD" w:rsidRPr="000724AD">
        <w:t xml:space="preserve"> плоские кровли</w:t>
      </w:r>
      <w:r w:rsidR="000724AD">
        <w:t>,</w:t>
      </w:r>
      <w:r w:rsidR="000724AD" w:rsidRPr="000724AD">
        <w:t xml:space="preserve"> полы по бетонн</w:t>
      </w:r>
      <w:r w:rsidR="003B6309">
        <w:t>ому</w:t>
      </w:r>
      <w:r w:rsidR="000724AD" w:rsidRPr="000724AD">
        <w:t xml:space="preserve"> основани</w:t>
      </w:r>
      <w:r w:rsidR="003B6309">
        <w:t>ю</w:t>
      </w:r>
      <w:r w:rsidR="000724AD">
        <w:t>.</w:t>
      </w:r>
    </w:p>
    <w:p w14:paraId="674738FD" w14:textId="77777777" w:rsidR="008F197B" w:rsidRDefault="008F197B" w:rsidP="00CF6B5A">
      <w:pPr>
        <w:spacing w:after="0" w:line="240" w:lineRule="auto"/>
        <w:rPr>
          <w:rFonts w:cstheme="minorHAnsi"/>
          <w:color w:val="000000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196"/>
        <w:gridCol w:w="3486"/>
      </w:tblGrid>
      <w:tr w:rsidR="00C63C31" w:rsidRPr="008F197B" w14:paraId="7AD1EF45" w14:textId="77777777" w:rsidTr="00006707">
        <w:trPr>
          <w:trHeight w:val="397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262292A" w14:textId="77777777" w:rsidR="00C63C31" w:rsidRPr="00006707" w:rsidRDefault="00C63C31" w:rsidP="004452A8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006707">
              <w:rPr>
                <w:rFonts w:cstheme="minorHAnsi"/>
                <w:b/>
                <w:bCs/>
                <w:color w:val="000000"/>
              </w:rPr>
              <w:t>Гарантия</w:t>
            </w:r>
          </w:p>
        </w:tc>
      </w:tr>
      <w:tr w:rsidR="00C63C31" w:rsidRPr="008F197B" w14:paraId="2561DAA6" w14:textId="77777777" w:rsidTr="00006707">
        <w:trPr>
          <w:trHeight w:val="397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vAlign w:val="center"/>
          </w:tcPr>
          <w:p w14:paraId="62D5210D" w14:textId="01650933" w:rsidR="00C63C31" w:rsidRPr="00006707" w:rsidRDefault="00C63C31" w:rsidP="004452A8">
            <w:pPr>
              <w:jc w:val="center"/>
              <w:rPr>
                <w:rFonts w:cstheme="minorHAnsi"/>
                <w:color w:val="000000"/>
              </w:rPr>
            </w:pPr>
            <w:r w:rsidRPr="00006707">
              <w:rPr>
                <w:rFonts w:cstheme="minorHAnsi"/>
                <w:color w:val="000000"/>
              </w:rPr>
              <w:t>10 лет (подробности в гарантийном сертификате)</w:t>
            </w:r>
          </w:p>
        </w:tc>
      </w:tr>
      <w:tr w:rsidR="000C6E9A" w:rsidRPr="008F197B" w14:paraId="1F9488B7" w14:textId="77777777" w:rsidTr="00006707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3D0C653C" w14:textId="44788EFD" w:rsidR="000C6E9A" w:rsidRPr="00006707" w:rsidRDefault="000C6E9A" w:rsidP="004452A8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006707">
              <w:rPr>
                <w:rFonts w:cstheme="minorHAnsi"/>
                <w:b/>
                <w:bCs/>
                <w:color w:val="000000"/>
              </w:rPr>
              <w:t>Расчетный прогнозируемый срок службы</w:t>
            </w:r>
          </w:p>
        </w:tc>
      </w:tr>
      <w:tr w:rsidR="000C6E9A" w:rsidRPr="008F197B" w14:paraId="593795BE" w14:textId="77777777" w:rsidTr="00006707">
        <w:trPr>
          <w:trHeight w:val="397"/>
        </w:trPr>
        <w:tc>
          <w:tcPr>
            <w:tcW w:w="10682" w:type="dxa"/>
            <w:gridSpan w:val="2"/>
            <w:vAlign w:val="center"/>
          </w:tcPr>
          <w:p w14:paraId="204D86C2" w14:textId="3722F142" w:rsidR="000C6E9A" w:rsidRPr="00006707" w:rsidRDefault="000C6E9A" w:rsidP="004452A8">
            <w:pPr>
              <w:jc w:val="center"/>
              <w:rPr>
                <w:rFonts w:cstheme="minorHAnsi"/>
                <w:color w:val="000000"/>
              </w:rPr>
            </w:pPr>
            <w:r w:rsidRPr="00006707">
              <w:rPr>
                <w:rFonts w:cstheme="minorHAnsi"/>
                <w:color w:val="000000"/>
              </w:rPr>
              <w:t>30 – 50 лет (подробности в гарантийном сертификате)</w:t>
            </w:r>
          </w:p>
        </w:tc>
      </w:tr>
      <w:tr w:rsidR="004452A8" w:rsidRPr="008F197B" w14:paraId="4A916E02" w14:textId="77777777" w:rsidTr="00006707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360DCD80" w14:textId="77777777" w:rsidR="004452A8" w:rsidRPr="00006707" w:rsidRDefault="00006550" w:rsidP="004452A8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006707">
              <w:rPr>
                <w:rFonts w:cstheme="minorHAnsi"/>
                <w:b/>
                <w:bCs/>
                <w:color w:val="000000"/>
              </w:rPr>
              <w:t>Геометрические параметры</w:t>
            </w:r>
          </w:p>
        </w:tc>
      </w:tr>
      <w:tr w:rsidR="000C6E9A" w:rsidRPr="008F197B" w14:paraId="0B4DEC4E" w14:textId="77777777" w:rsidTr="0016172E">
        <w:trPr>
          <w:trHeight w:val="397"/>
        </w:trPr>
        <w:tc>
          <w:tcPr>
            <w:tcW w:w="7196" w:type="dxa"/>
            <w:tcBorders>
              <w:bottom w:val="single" w:sz="4" w:space="0" w:color="auto"/>
            </w:tcBorders>
            <w:vAlign w:val="center"/>
          </w:tcPr>
          <w:p w14:paraId="4A1F28B0" w14:textId="77777777" w:rsidR="000C6E9A" w:rsidRPr="00006707" w:rsidRDefault="000C6E9A" w:rsidP="00006550">
            <w:pPr>
              <w:rPr>
                <w:rFonts w:cstheme="minorHAnsi"/>
                <w:color w:val="000000"/>
              </w:rPr>
            </w:pPr>
            <w:r w:rsidRPr="00006707">
              <w:rPr>
                <w:rFonts w:cstheme="minorHAnsi"/>
                <w:color w:val="000000"/>
              </w:rPr>
              <w:t>Ширина, м, ГОСТ Р 56582-2015</w:t>
            </w:r>
          </w:p>
        </w:tc>
        <w:tc>
          <w:tcPr>
            <w:tcW w:w="3486" w:type="dxa"/>
            <w:tcBorders>
              <w:bottom w:val="single" w:sz="4" w:space="0" w:color="auto"/>
            </w:tcBorders>
            <w:vAlign w:val="center"/>
          </w:tcPr>
          <w:p w14:paraId="537D5C62" w14:textId="0266A976" w:rsidR="000C6E9A" w:rsidRPr="00006707" w:rsidRDefault="000C6E9A" w:rsidP="00006550">
            <w:pPr>
              <w:jc w:val="center"/>
              <w:rPr>
                <w:rFonts w:cstheme="minorHAnsi"/>
                <w:color w:val="000000"/>
              </w:rPr>
            </w:pPr>
            <w:r w:rsidRPr="00006707">
              <w:rPr>
                <w:rFonts w:cstheme="minorHAnsi"/>
                <w:color w:val="000000"/>
              </w:rPr>
              <w:t>1,6 (±4%)</w:t>
            </w:r>
          </w:p>
        </w:tc>
      </w:tr>
      <w:tr w:rsidR="000C6E9A" w:rsidRPr="008F197B" w14:paraId="2BEB1DDE" w14:textId="77777777" w:rsidTr="0016172E">
        <w:trPr>
          <w:trHeight w:val="397"/>
        </w:trPr>
        <w:tc>
          <w:tcPr>
            <w:tcW w:w="7196" w:type="dxa"/>
            <w:tcBorders>
              <w:bottom w:val="single" w:sz="4" w:space="0" w:color="auto"/>
            </w:tcBorders>
            <w:vAlign w:val="center"/>
          </w:tcPr>
          <w:p w14:paraId="1CD9FBC8" w14:textId="5990F676" w:rsidR="000C6E9A" w:rsidRPr="00006707" w:rsidRDefault="000C6E9A" w:rsidP="000C6E9A">
            <w:pPr>
              <w:rPr>
                <w:rFonts w:cstheme="minorHAnsi"/>
                <w:color w:val="000000"/>
              </w:rPr>
            </w:pPr>
            <w:r w:rsidRPr="00006707">
              <w:rPr>
                <w:rFonts w:eastAsia="Times New Roman" w:cstheme="minorHAnsi"/>
                <w:lang w:eastAsia="ru-RU"/>
              </w:rPr>
              <w:t>Площадь, м²</w:t>
            </w:r>
          </w:p>
        </w:tc>
        <w:tc>
          <w:tcPr>
            <w:tcW w:w="3486" w:type="dxa"/>
            <w:tcBorders>
              <w:bottom w:val="single" w:sz="4" w:space="0" w:color="auto"/>
            </w:tcBorders>
            <w:vAlign w:val="center"/>
          </w:tcPr>
          <w:p w14:paraId="719CEADD" w14:textId="294BF611" w:rsidR="000C6E9A" w:rsidRPr="00006707" w:rsidRDefault="000C6E9A" w:rsidP="000C6E9A">
            <w:pPr>
              <w:jc w:val="center"/>
              <w:rPr>
                <w:rFonts w:cstheme="minorHAnsi"/>
                <w:color w:val="000000"/>
              </w:rPr>
            </w:pPr>
            <w:r w:rsidRPr="00006707">
              <w:rPr>
                <w:rFonts w:cstheme="minorHAnsi"/>
                <w:color w:val="000000"/>
              </w:rPr>
              <w:t xml:space="preserve">70 </w:t>
            </w:r>
            <w:r w:rsidRPr="00006707">
              <w:rPr>
                <w:rFonts w:cstheme="minorHAnsi"/>
                <w:color w:val="000000"/>
                <w:lang w:val="en-US"/>
              </w:rPr>
              <w:t xml:space="preserve">/ 35 </w:t>
            </w:r>
            <w:r w:rsidRPr="00006707">
              <w:rPr>
                <w:rFonts w:cstheme="minorHAnsi"/>
                <w:color w:val="000000"/>
              </w:rPr>
              <w:t>(-0%)</w:t>
            </w:r>
          </w:p>
        </w:tc>
      </w:tr>
      <w:tr w:rsidR="00006550" w:rsidRPr="008F197B" w14:paraId="05B01D50" w14:textId="77777777" w:rsidTr="00006707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17D9481C" w14:textId="77777777" w:rsidR="00006550" w:rsidRPr="00006707" w:rsidRDefault="00006550" w:rsidP="00006550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006707">
              <w:rPr>
                <w:rFonts w:cstheme="minorHAnsi"/>
                <w:b/>
                <w:bCs/>
                <w:color w:val="000000"/>
              </w:rPr>
              <w:t>Технические характеристики</w:t>
            </w:r>
          </w:p>
        </w:tc>
      </w:tr>
      <w:tr w:rsidR="00006550" w:rsidRPr="008F197B" w14:paraId="1B9D1158" w14:textId="77777777" w:rsidTr="0016172E">
        <w:trPr>
          <w:trHeight w:val="624"/>
        </w:trPr>
        <w:tc>
          <w:tcPr>
            <w:tcW w:w="7196" w:type="dxa"/>
            <w:vAlign w:val="center"/>
          </w:tcPr>
          <w:p w14:paraId="50612FF2" w14:textId="77777777" w:rsidR="00006550" w:rsidRPr="00006707" w:rsidRDefault="00006550" w:rsidP="00006550">
            <w:pPr>
              <w:rPr>
                <w:rFonts w:cstheme="minorHAnsi"/>
                <w:color w:val="000000"/>
              </w:rPr>
            </w:pPr>
            <w:r w:rsidRPr="00006707">
              <w:rPr>
                <w:rFonts w:cstheme="minorHAnsi"/>
                <w:color w:val="000000"/>
              </w:rPr>
              <w:t xml:space="preserve">Максимальная сила растяжения в </w:t>
            </w:r>
            <w:proofErr w:type="gramStart"/>
            <w:r w:rsidRPr="00006707">
              <w:rPr>
                <w:rFonts w:cstheme="minorHAnsi"/>
                <w:color w:val="000000"/>
              </w:rPr>
              <w:t>прод./</w:t>
            </w:r>
            <w:proofErr w:type="gramEnd"/>
            <w:r w:rsidRPr="00006707">
              <w:rPr>
                <w:rFonts w:cstheme="minorHAnsi"/>
                <w:color w:val="000000"/>
              </w:rPr>
              <w:t xml:space="preserve">попер. направлении, Н/50 мм, </w:t>
            </w:r>
          </w:p>
          <w:p w14:paraId="3B79455C" w14:textId="77777777" w:rsidR="00006550" w:rsidRPr="00006707" w:rsidRDefault="00006550" w:rsidP="00006550">
            <w:pPr>
              <w:rPr>
                <w:rFonts w:cstheme="minorHAnsi"/>
                <w:color w:val="000000"/>
              </w:rPr>
            </w:pPr>
            <w:r w:rsidRPr="00006707">
              <w:rPr>
                <w:rFonts w:cstheme="minorHAnsi"/>
                <w:color w:val="000000"/>
              </w:rPr>
              <w:t>ГОСТ 31899-2-2011</w:t>
            </w:r>
          </w:p>
        </w:tc>
        <w:tc>
          <w:tcPr>
            <w:tcW w:w="3486" w:type="dxa"/>
            <w:vAlign w:val="center"/>
          </w:tcPr>
          <w:p w14:paraId="3666AA39" w14:textId="77777777" w:rsidR="00006550" w:rsidRPr="00006707" w:rsidRDefault="00006550" w:rsidP="00006550">
            <w:pPr>
              <w:jc w:val="center"/>
              <w:rPr>
                <w:rFonts w:cstheme="minorHAnsi"/>
                <w:color w:val="000000"/>
              </w:rPr>
            </w:pPr>
            <w:r w:rsidRPr="00006707">
              <w:rPr>
                <w:rFonts w:cstheme="minorHAnsi"/>
                <w:color w:val="000000"/>
              </w:rPr>
              <w:t>660 (±60) / 510 (±80)</w:t>
            </w:r>
          </w:p>
        </w:tc>
      </w:tr>
      <w:tr w:rsidR="00006550" w:rsidRPr="008F197B" w14:paraId="5663B2F3" w14:textId="77777777" w:rsidTr="0016172E">
        <w:trPr>
          <w:trHeight w:val="624"/>
        </w:trPr>
        <w:tc>
          <w:tcPr>
            <w:tcW w:w="7196" w:type="dxa"/>
            <w:vAlign w:val="center"/>
          </w:tcPr>
          <w:p w14:paraId="73AF1F21" w14:textId="77777777" w:rsidR="00006550" w:rsidRPr="00006707" w:rsidRDefault="00006550" w:rsidP="00006550">
            <w:pPr>
              <w:rPr>
                <w:rFonts w:cstheme="minorHAnsi"/>
                <w:color w:val="000000"/>
              </w:rPr>
            </w:pPr>
            <w:r w:rsidRPr="00006707">
              <w:rPr>
                <w:rFonts w:cstheme="minorHAnsi"/>
                <w:color w:val="000000"/>
              </w:rPr>
              <w:t>Сопротивление паропроницанию (при t = 20⁰С и относительной влажности 50%), (м</w:t>
            </w:r>
            <w:r w:rsidRPr="00006707">
              <w:rPr>
                <w:rFonts w:cstheme="minorHAnsi"/>
                <w:color w:val="000000"/>
                <w:vertAlign w:val="superscript"/>
              </w:rPr>
              <w:t>2</w:t>
            </w:r>
            <w:r w:rsidRPr="00006707">
              <w:rPr>
                <w:rFonts w:cstheme="minorHAnsi"/>
                <w:color w:val="000000"/>
              </w:rPr>
              <w:t>·ч·Па)/мг, ГОСТ 25898-2020</w:t>
            </w:r>
          </w:p>
        </w:tc>
        <w:tc>
          <w:tcPr>
            <w:tcW w:w="3486" w:type="dxa"/>
            <w:vAlign w:val="center"/>
          </w:tcPr>
          <w:p w14:paraId="204A1DBE" w14:textId="5EB33083" w:rsidR="00006550" w:rsidRPr="00006707" w:rsidRDefault="000C6E9A" w:rsidP="00006550">
            <w:pPr>
              <w:jc w:val="center"/>
              <w:rPr>
                <w:rFonts w:cstheme="minorHAnsi"/>
                <w:color w:val="000000"/>
              </w:rPr>
            </w:pPr>
            <w:r w:rsidRPr="00006707">
              <w:rPr>
                <w:rFonts w:cstheme="minorHAnsi"/>
                <w:color w:val="000000"/>
                <w:lang w:val="en-US"/>
              </w:rPr>
              <w:t xml:space="preserve">12 </w:t>
            </w:r>
            <w:r w:rsidR="00006550" w:rsidRPr="00006707">
              <w:rPr>
                <w:rFonts w:cstheme="minorHAnsi"/>
                <w:color w:val="000000"/>
              </w:rPr>
              <w:t>(-</w:t>
            </w:r>
            <w:r w:rsidRPr="00006707">
              <w:rPr>
                <w:rFonts w:cstheme="minorHAnsi"/>
                <w:color w:val="000000"/>
                <w:lang w:val="en-US"/>
              </w:rPr>
              <w:t>5</w:t>
            </w:r>
            <w:r w:rsidR="00006550" w:rsidRPr="00006707">
              <w:rPr>
                <w:rFonts w:cstheme="minorHAnsi"/>
                <w:color w:val="000000"/>
              </w:rPr>
              <w:t>/+</w:t>
            </w:r>
            <w:r w:rsidRPr="00006707">
              <w:rPr>
                <w:rFonts w:cstheme="minorHAnsi"/>
                <w:color w:val="000000"/>
                <w:lang w:val="en-US"/>
              </w:rPr>
              <w:t>26</w:t>
            </w:r>
            <w:r w:rsidR="00006550" w:rsidRPr="00006707">
              <w:rPr>
                <w:rFonts w:cstheme="minorHAnsi"/>
                <w:color w:val="000000"/>
              </w:rPr>
              <w:t>)</w:t>
            </w:r>
          </w:p>
        </w:tc>
      </w:tr>
      <w:tr w:rsidR="00006550" w:rsidRPr="008F197B" w14:paraId="14492036" w14:textId="77777777" w:rsidTr="0016172E">
        <w:trPr>
          <w:trHeight w:val="397"/>
        </w:trPr>
        <w:tc>
          <w:tcPr>
            <w:tcW w:w="7196" w:type="dxa"/>
            <w:vAlign w:val="center"/>
          </w:tcPr>
          <w:p w14:paraId="49D50592" w14:textId="77777777" w:rsidR="00006550" w:rsidRPr="00006707" w:rsidRDefault="00006550" w:rsidP="00006550">
            <w:pPr>
              <w:rPr>
                <w:rFonts w:cstheme="minorHAnsi"/>
                <w:color w:val="000000"/>
              </w:rPr>
            </w:pPr>
            <w:r w:rsidRPr="00006707">
              <w:rPr>
                <w:rFonts w:cstheme="minorHAnsi"/>
                <w:color w:val="000000"/>
              </w:rPr>
              <w:t>Водоупорность, мм. вод. ст., ГОСТ 3816-81 (п.6.2)</w:t>
            </w:r>
          </w:p>
        </w:tc>
        <w:tc>
          <w:tcPr>
            <w:tcW w:w="3486" w:type="dxa"/>
            <w:vAlign w:val="center"/>
          </w:tcPr>
          <w:p w14:paraId="0C437E18" w14:textId="77777777" w:rsidR="00006550" w:rsidRPr="00006707" w:rsidRDefault="00006550" w:rsidP="00006550">
            <w:pPr>
              <w:jc w:val="center"/>
              <w:rPr>
                <w:rFonts w:cstheme="minorHAnsi"/>
                <w:color w:val="000000"/>
              </w:rPr>
            </w:pPr>
            <w:r w:rsidRPr="00006707">
              <w:rPr>
                <w:rFonts w:cstheme="minorHAnsi"/>
                <w:color w:val="000000"/>
              </w:rPr>
              <w:t>не менее 1200</w:t>
            </w:r>
          </w:p>
        </w:tc>
      </w:tr>
      <w:tr w:rsidR="00006550" w:rsidRPr="008F197B" w14:paraId="11C63C7F" w14:textId="77777777" w:rsidTr="0016172E">
        <w:trPr>
          <w:trHeight w:val="624"/>
        </w:trPr>
        <w:tc>
          <w:tcPr>
            <w:tcW w:w="7196" w:type="dxa"/>
            <w:vAlign w:val="center"/>
          </w:tcPr>
          <w:p w14:paraId="546561A7" w14:textId="504272B6" w:rsidR="00006550" w:rsidRPr="00006707" w:rsidRDefault="00006550" w:rsidP="00006550">
            <w:pPr>
              <w:rPr>
                <w:rFonts w:cstheme="minorHAnsi"/>
                <w:color w:val="000000"/>
              </w:rPr>
            </w:pPr>
            <w:r w:rsidRPr="00006707">
              <w:rPr>
                <w:rFonts w:cstheme="minorHAnsi"/>
                <w:color w:val="000000"/>
              </w:rPr>
              <w:t>Стойкость к старению под воздействием искусственных климатических факторов (после 404</w:t>
            </w:r>
            <w:r w:rsidR="008A4FF9" w:rsidRPr="00006707">
              <w:rPr>
                <w:rFonts w:cstheme="minorHAnsi"/>
                <w:color w:val="000000"/>
              </w:rPr>
              <w:t xml:space="preserve"> </w:t>
            </w:r>
            <w:r w:rsidRPr="00006707">
              <w:rPr>
                <w:rFonts w:cstheme="minorHAnsi"/>
                <w:color w:val="000000"/>
              </w:rPr>
              <w:t>ч искусственного старения), ГОСТ 32317-2012</w:t>
            </w:r>
          </w:p>
        </w:tc>
        <w:tc>
          <w:tcPr>
            <w:tcW w:w="3486" w:type="dxa"/>
            <w:vAlign w:val="center"/>
          </w:tcPr>
          <w:p w14:paraId="506019AF" w14:textId="77777777" w:rsidR="00006550" w:rsidRPr="00006707" w:rsidRDefault="00006550" w:rsidP="00006550">
            <w:pPr>
              <w:jc w:val="center"/>
              <w:rPr>
                <w:rFonts w:cstheme="minorHAnsi"/>
                <w:color w:val="000000"/>
              </w:rPr>
            </w:pPr>
            <w:r w:rsidRPr="00006707">
              <w:rPr>
                <w:rFonts w:cstheme="minorHAnsi"/>
                <w:color w:val="000000"/>
              </w:rPr>
              <w:t>не менее 70%</w:t>
            </w:r>
          </w:p>
        </w:tc>
      </w:tr>
      <w:tr w:rsidR="00006550" w:rsidRPr="008F197B" w14:paraId="39E0CC16" w14:textId="77777777" w:rsidTr="0016172E">
        <w:trPr>
          <w:trHeight w:val="397"/>
        </w:trPr>
        <w:tc>
          <w:tcPr>
            <w:tcW w:w="7196" w:type="dxa"/>
            <w:vAlign w:val="center"/>
          </w:tcPr>
          <w:p w14:paraId="7D0B9984" w14:textId="77777777" w:rsidR="00006550" w:rsidRPr="00006707" w:rsidRDefault="00006550" w:rsidP="00006550">
            <w:pPr>
              <w:rPr>
                <w:rFonts w:cstheme="minorHAnsi"/>
                <w:color w:val="000000"/>
              </w:rPr>
            </w:pPr>
            <w:r w:rsidRPr="00006707">
              <w:rPr>
                <w:rFonts w:cstheme="minorHAnsi"/>
                <w:color w:val="000000"/>
              </w:rPr>
              <w:t>Температурный диапазон применения материала</w:t>
            </w:r>
          </w:p>
        </w:tc>
        <w:tc>
          <w:tcPr>
            <w:tcW w:w="3486" w:type="dxa"/>
            <w:vAlign w:val="center"/>
          </w:tcPr>
          <w:p w14:paraId="410D64CC" w14:textId="77777777" w:rsidR="00006550" w:rsidRPr="00006707" w:rsidRDefault="00006550" w:rsidP="00006550">
            <w:pPr>
              <w:jc w:val="center"/>
              <w:rPr>
                <w:rFonts w:cstheme="minorHAnsi"/>
                <w:color w:val="000000"/>
              </w:rPr>
            </w:pPr>
            <w:r w:rsidRPr="00006707">
              <w:rPr>
                <w:rFonts w:cstheme="minorHAnsi"/>
                <w:color w:val="000000"/>
              </w:rPr>
              <w:t>от −60 °С до +80 °С</w:t>
            </w:r>
          </w:p>
        </w:tc>
      </w:tr>
      <w:tr w:rsidR="00006550" w:rsidRPr="008F197B" w14:paraId="3D1A9432" w14:textId="77777777" w:rsidTr="0016172E">
        <w:trPr>
          <w:trHeight w:val="397"/>
        </w:trPr>
        <w:tc>
          <w:tcPr>
            <w:tcW w:w="7196" w:type="dxa"/>
            <w:vAlign w:val="center"/>
          </w:tcPr>
          <w:p w14:paraId="00024A01" w14:textId="77777777" w:rsidR="00006550" w:rsidRPr="00006707" w:rsidRDefault="00006550" w:rsidP="00006550">
            <w:pPr>
              <w:rPr>
                <w:rFonts w:cstheme="minorHAnsi"/>
                <w:color w:val="000000"/>
              </w:rPr>
            </w:pPr>
            <w:r w:rsidRPr="00006707">
              <w:rPr>
                <w:rFonts w:cstheme="minorHAnsi"/>
                <w:color w:val="000000"/>
              </w:rPr>
              <w:t>Группа горючести, ГОСТ 30244-94</w:t>
            </w:r>
          </w:p>
        </w:tc>
        <w:tc>
          <w:tcPr>
            <w:tcW w:w="3486" w:type="dxa"/>
            <w:vAlign w:val="center"/>
          </w:tcPr>
          <w:p w14:paraId="72DDABF4" w14:textId="77777777" w:rsidR="00006550" w:rsidRPr="00006707" w:rsidRDefault="00006550" w:rsidP="00006550">
            <w:pPr>
              <w:jc w:val="center"/>
              <w:rPr>
                <w:rFonts w:cstheme="minorHAnsi"/>
                <w:color w:val="000000"/>
              </w:rPr>
            </w:pPr>
            <w:r w:rsidRPr="00006707">
              <w:rPr>
                <w:rFonts w:cstheme="minorHAnsi"/>
                <w:color w:val="000000"/>
              </w:rPr>
              <w:t>Г4</w:t>
            </w:r>
          </w:p>
        </w:tc>
      </w:tr>
    </w:tbl>
    <w:p w14:paraId="71B7EBE1" w14:textId="77777777" w:rsidR="002E458D" w:rsidRPr="00006707" w:rsidRDefault="002E458D" w:rsidP="00522EC5">
      <w:pPr>
        <w:pStyle w:val="a8"/>
        <w:rPr>
          <w:lang w:val="en-US"/>
        </w:rPr>
      </w:pPr>
    </w:p>
    <w:sectPr w:rsidR="002E458D" w:rsidRPr="00006707" w:rsidSect="00270A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7390F"/>
    <w:multiLevelType w:val="hybridMultilevel"/>
    <w:tmpl w:val="5CBAC0A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E14332"/>
    <w:multiLevelType w:val="hybridMultilevel"/>
    <w:tmpl w:val="9012923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6D53F1"/>
    <w:multiLevelType w:val="multilevel"/>
    <w:tmpl w:val="3582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D71671"/>
    <w:multiLevelType w:val="hybridMultilevel"/>
    <w:tmpl w:val="53CAE04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E03669"/>
    <w:multiLevelType w:val="hybridMultilevel"/>
    <w:tmpl w:val="120A89D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BB4EE8"/>
    <w:multiLevelType w:val="multilevel"/>
    <w:tmpl w:val="DE64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454057"/>
    <w:multiLevelType w:val="hybridMultilevel"/>
    <w:tmpl w:val="F796FCD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0A5211"/>
    <w:multiLevelType w:val="multilevel"/>
    <w:tmpl w:val="55CA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9428D9"/>
    <w:multiLevelType w:val="multilevel"/>
    <w:tmpl w:val="8DBC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9D7BE9"/>
    <w:multiLevelType w:val="hybridMultilevel"/>
    <w:tmpl w:val="A5A0992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8076167">
    <w:abstractNumId w:val="8"/>
  </w:num>
  <w:num w:numId="2" w16cid:durableId="2106152117">
    <w:abstractNumId w:val="7"/>
  </w:num>
  <w:num w:numId="3" w16cid:durableId="857084924">
    <w:abstractNumId w:val="0"/>
  </w:num>
  <w:num w:numId="4" w16cid:durableId="1787845256">
    <w:abstractNumId w:val="6"/>
  </w:num>
  <w:num w:numId="5" w16cid:durableId="11928145">
    <w:abstractNumId w:val="2"/>
  </w:num>
  <w:num w:numId="6" w16cid:durableId="730225688">
    <w:abstractNumId w:val="5"/>
  </w:num>
  <w:num w:numId="7" w16cid:durableId="1298336761">
    <w:abstractNumId w:val="9"/>
  </w:num>
  <w:num w:numId="8" w16cid:durableId="1680236479">
    <w:abstractNumId w:val="3"/>
  </w:num>
  <w:num w:numId="9" w16cid:durableId="1483237572">
    <w:abstractNumId w:val="4"/>
  </w:num>
  <w:num w:numId="10" w16cid:durableId="2020741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A64"/>
    <w:rsid w:val="00006550"/>
    <w:rsid w:val="00006707"/>
    <w:rsid w:val="00007CA7"/>
    <w:rsid w:val="00032CCF"/>
    <w:rsid w:val="0004479B"/>
    <w:rsid w:val="00053515"/>
    <w:rsid w:val="00065A1D"/>
    <w:rsid w:val="0006616A"/>
    <w:rsid w:val="000724AD"/>
    <w:rsid w:val="00075F51"/>
    <w:rsid w:val="00090639"/>
    <w:rsid w:val="000B073B"/>
    <w:rsid w:val="000C2C80"/>
    <w:rsid w:val="000C6E9A"/>
    <w:rsid w:val="000F4CE0"/>
    <w:rsid w:val="001377B8"/>
    <w:rsid w:val="0016172E"/>
    <w:rsid w:val="00174762"/>
    <w:rsid w:val="001837AA"/>
    <w:rsid w:val="00187190"/>
    <w:rsid w:val="001A37A7"/>
    <w:rsid w:val="001E5E04"/>
    <w:rsid w:val="001E71D9"/>
    <w:rsid w:val="001F6982"/>
    <w:rsid w:val="002160D5"/>
    <w:rsid w:val="00233727"/>
    <w:rsid w:val="00246173"/>
    <w:rsid w:val="002666F9"/>
    <w:rsid w:val="00270A64"/>
    <w:rsid w:val="00291FAA"/>
    <w:rsid w:val="002C67F9"/>
    <w:rsid w:val="002E458D"/>
    <w:rsid w:val="002F05CB"/>
    <w:rsid w:val="00300E60"/>
    <w:rsid w:val="003032DA"/>
    <w:rsid w:val="00370733"/>
    <w:rsid w:val="003938E2"/>
    <w:rsid w:val="003B6309"/>
    <w:rsid w:val="003E5ACD"/>
    <w:rsid w:val="00415C6A"/>
    <w:rsid w:val="00444F82"/>
    <w:rsid w:val="004452A8"/>
    <w:rsid w:val="004709B1"/>
    <w:rsid w:val="004844CB"/>
    <w:rsid w:val="004B622E"/>
    <w:rsid w:val="004C2AD7"/>
    <w:rsid w:val="00517C53"/>
    <w:rsid w:val="00522EC5"/>
    <w:rsid w:val="00563BA0"/>
    <w:rsid w:val="00594285"/>
    <w:rsid w:val="005B53D4"/>
    <w:rsid w:val="005B6A44"/>
    <w:rsid w:val="005F63E4"/>
    <w:rsid w:val="0062622A"/>
    <w:rsid w:val="00662BF3"/>
    <w:rsid w:val="006874E2"/>
    <w:rsid w:val="00691EBF"/>
    <w:rsid w:val="006A0159"/>
    <w:rsid w:val="006A2A51"/>
    <w:rsid w:val="006A2E60"/>
    <w:rsid w:val="0072373D"/>
    <w:rsid w:val="007817D7"/>
    <w:rsid w:val="0079254C"/>
    <w:rsid w:val="007B5112"/>
    <w:rsid w:val="007E065D"/>
    <w:rsid w:val="007E5F3D"/>
    <w:rsid w:val="007F78DF"/>
    <w:rsid w:val="008156A0"/>
    <w:rsid w:val="00834DA8"/>
    <w:rsid w:val="00837DCB"/>
    <w:rsid w:val="0084610E"/>
    <w:rsid w:val="00851C54"/>
    <w:rsid w:val="0087118D"/>
    <w:rsid w:val="008972DA"/>
    <w:rsid w:val="008A4FF9"/>
    <w:rsid w:val="008C24D6"/>
    <w:rsid w:val="008F197B"/>
    <w:rsid w:val="008F527A"/>
    <w:rsid w:val="00926891"/>
    <w:rsid w:val="009A18E8"/>
    <w:rsid w:val="009F5F93"/>
    <w:rsid w:val="00A66561"/>
    <w:rsid w:val="00AA0739"/>
    <w:rsid w:val="00AC4782"/>
    <w:rsid w:val="00B42E46"/>
    <w:rsid w:val="00B43A8A"/>
    <w:rsid w:val="00B477BB"/>
    <w:rsid w:val="00B85B12"/>
    <w:rsid w:val="00C03B18"/>
    <w:rsid w:val="00C36B78"/>
    <w:rsid w:val="00C37D6E"/>
    <w:rsid w:val="00C567E9"/>
    <w:rsid w:val="00C63C31"/>
    <w:rsid w:val="00C741B1"/>
    <w:rsid w:val="00C77BE8"/>
    <w:rsid w:val="00CF1382"/>
    <w:rsid w:val="00CF6B5A"/>
    <w:rsid w:val="00D46A6F"/>
    <w:rsid w:val="00D71897"/>
    <w:rsid w:val="00DB6A10"/>
    <w:rsid w:val="00DE03C8"/>
    <w:rsid w:val="00DE70C8"/>
    <w:rsid w:val="00E5136A"/>
    <w:rsid w:val="00FB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8D803"/>
  <w15:docId w15:val="{9467B75E-BE5C-BF45-9DF6-404D8D0F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0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0A64"/>
    <w:rPr>
      <w:b/>
      <w:bCs/>
    </w:rPr>
  </w:style>
  <w:style w:type="character" w:styleId="a5">
    <w:name w:val="Hyperlink"/>
    <w:basedOn w:val="a0"/>
    <w:uiPriority w:val="99"/>
    <w:semiHidden/>
    <w:unhideWhenUsed/>
    <w:rsid w:val="00270A6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70A64"/>
    <w:pPr>
      <w:ind w:left="720"/>
      <w:contextualSpacing/>
    </w:pPr>
  </w:style>
  <w:style w:type="table" w:styleId="a7">
    <w:name w:val="Table Grid"/>
    <w:basedOn w:val="a1"/>
    <w:uiPriority w:val="59"/>
    <w:rsid w:val="00270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5F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10">
    <w:name w:val="A1"/>
    <w:uiPriority w:val="99"/>
    <w:rsid w:val="009F5F93"/>
    <w:rPr>
      <w:color w:val="000000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9F5F93"/>
    <w:pPr>
      <w:spacing w:line="241" w:lineRule="atLeast"/>
    </w:pPr>
    <w:rPr>
      <w:color w:val="auto"/>
    </w:rPr>
  </w:style>
  <w:style w:type="character" w:customStyle="1" w:styleId="apple-converted-space">
    <w:name w:val="apple-converted-space"/>
    <w:basedOn w:val="a0"/>
    <w:rsid w:val="00CF6B5A"/>
  </w:style>
  <w:style w:type="paragraph" w:styleId="a8">
    <w:name w:val="No Spacing"/>
    <w:uiPriority w:val="1"/>
    <w:qFormat/>
    <w:rsid w:val="00CF6B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Ososkova Ekaterina</cp:lastModifiedBy>
  <cp:revision>121</cp:revision>
  <dcterms:created xsi:type="dcterms:W3CDTF">2019-06-07T11:22:00Z</dcterms:created>
  <dcterms:modified xsi:type="dcterms:W3CDTF">2025-09-01T08:38:00Z</dcterms:modified>
</cp:coreProperties>
</file>