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75C8" w14:textId="77777777" w:rsidR="00CF6B5A" w:rsidRPr="00945CF9" w:rsidRDefault="00CF6B5A" w:rsidP="00CF6B5A">
      <w:pPr>
        <w:pStyle w:val="a8"/>
        <w:rPr>
          <w:b/>
          <w:bCs/>
          <w:sz w:val="28"/>
          <w:szCs w:val="28"/>
        </w:rPr>
      </w:pPr>
      <w:r w:rsidRPr="00090639">
        <w:rPr>
          <w:b/>
          <w:bCs/>
          <w:sz w:val="28"/>
          <w:szCs w:val="28"/>
        </w:rPr>
        <w:t xml:space="preserve">Изоспан </w:t>
      </w:r>
      <w:r w:rsidR="0040552A">
        <w:rPr>
          <w:b/>
          <w:bCs/>
          <w:sz w:val="28"/>
          <w:szCs w:val="28"/>
          <w:lang w:val="en-US"/>
        </w:rPr>
        <w:t>KL</w:t>
      </w:r>
    </w:p>
    <w:p w14:paraId="2C2B44A9" w14:textId="03B55865" w:rsidR="00F44CDC" w:rsidRDefault="0040552A" w:rsidP="007F78DF">
      <w:pPr>
        <w:pStyle w:val="a8"/>
        <w:rPr>
          <w:sz w:val="24"/>
          <w:szCs w:val="24"/>
        </w:rPr>
      </w:pPr>
      <w:r w:rsidRPr="0040552A">
        <w:rPr>
          <w:sz w:val="24"/>
          <w:szCs w:val="24"/>
        </w:rPr>
        <w:t xml:space="preserve">двухсторонняя </w:t>
      </w:r>
      <w:r w:rsidR="006542B7">
        <w:rPr>
          <w:sz w:val="24"/>
          <w:szCs w:val="24"/>
        </w:rPr>
        <w:t>соединительная</w:t>
      </w:r>
      <w:r w:rsidRPr="0040552A">
        <w:rPr>
          <w:sz w:val="24"/>
          <w:szCs w:val="24"/>
        </w:rPr>
        <w:t xml:space="preserve"> лента</w:t>
      </w:r>
    </w:p>
    <w:p w14:paraId="12F5DA6B" w14:textId="77777777" w:rsidR="00CF6B5A" w:rsidRPr="00CF6B5A" w:rsidRDefault="00CF6B5A" w:rsidP="00931455">
      <w:pPr>
        <w:pStyle w:val="a8"/>
      </w:pPr>
    </w:p>
    <w:p w14:paraId="7CC8F83C" w14:textId="77777777" w:rsidR="0004185D" w:rsidRDefault="0040552A" w:rsidP="0004185D">
      <w:pPr>
        <w:pStyle w:val="a8"/>
      </w:pPr>
      <w:r w:rsidRPr="0040552A">
        <w:rPr>
          <w:b/>
          <w:bCs/>
        </w:rPr>
        <w:t>Назначение</w:t>
      </w:r>
      <w:r w:rsidR="00CF6B5A" w:rsidRPr="0040552A">
        <w:rPr>
          <w:b/>
          <w:bCs/>
        </w:rPr>
        <w:t>:</w:t>
      </w:r>
      <w:r w:rsidR="00CF6B5A" w:rsidRPr="0040552A">
        <w:t xml:space="preserve"> </w:t>
      </w:r>
      <w:r w:rsidR="0004185D" w:rsidRPr="0004185D">
        <w:t>герметизация и скрепление нахлестов полотен пароизоляции «Изоспан»</w:t>
      </w:r>
    </w:p>
    <w:p w14:paraId="44E80CEF" w14:textId="77777777" w:rsidR="0040552A" w:rsidRPr="0004185D" w:rsidRDefault="0040552A" w:rsidP="0004185D">
      <w:pPr>
        <w:pStyle w:val="a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5329"/>
      </w:tblGrid>
      <w:tr w:rsidR="004452A8" w:rsidRPr="008F197B" w14:paraId="130985D9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544FF79" w14:textId="77777777" w:rsidR="004452A8" w:rsidRPr="00AA0739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AA0739">
              <w:rPr>
                <w:rFonts w:cstheme="minorHAnsi"/>
                <w:color w:val="000000"/>
              </w:rPr>
              <w:t>Форма выпуска</w:t>
            </w:r>
          </w:p>
        </w:tc>
      </w:tr>
      <w:tr w:rsidR="004452A8" w:rsidRPr="008F197B" w14:paraId="614C6210" w14:textId="77777777" w:rsidTr="00945CF9">
        <w:trPr>
          <w:trHeight w:val="397"/>
        </w:trPr>
        <w:tc>
          <w:tcPr>
            <w:tcW w:w="5353" w:type="dxa"/>
            <w:vAlign w:val="center"/>
          </w:tcPr>
          <w:p w14:paraId="6F6094D8" w14:textId="77777777" w:rsidR="004452A8" w:rsidRPr="009349F2" w:rsidRDefault="004452A8" w:rsidP="004452A8">
            <w:pPr>
              <w:rPr>
                <w:rFonts w:cstheme="minorHAnsi"/>
                <w:color w:val="000000"/>
                <w:sz w:val="21"/>
                <w:szCs w:val="21"/>
                <w:u w:val="single"/>
                <w:lang w:val="en-US"/>
              </w:rPr>
            </w:pPr>
            <w:r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>Ширина</w:t>
            </w:r>
          </w:p>
        </w:tc>
        <w:tc>
          <w:tcPr>
            <w:tcW w:w="5329" w:type="dxa"/>
            <w:vAlign w:val="center"/>
          </w:tcPr>
          <w:p w14:paraId="673B1974" w14:textId="77777777" w:rsidR="004452A8" w:rsidRPr="00AA0739" w:rsidRDefault="0004185D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="009349F2">
              <w:rPr>
                <w:rFonts w:cstheme="minorHAnsi"/>
                <w:color w:val="000000"/>
                <w:sz w:val="21"/>
                <w:szCs w:val="21"/>
              </w:rPr>
              <w:t>5</w:t>
            </w:r>
            <w:r w:rsidR="00945CF9"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 xml:space="preserve"> м</w:t>
            </w:r>
            <w:r w:rsidR="00945CF9">
              <w:rPr>
                <w:rFonts w:eastAsia="Times New Roman" w:cstheme="minorHAnsi"/>
                <w:sz w:val="21"/>
                <w:szCs w:val="21"/>
                <w:lang w:eastAsia="ru-RU"/>
              </w:rPr>
              <w:t>м</w:t>
            </w:r>
          </w:p>
        </w:tc>
      </w:tr>
      <w:tr w:rsidR="004452A8" w:rsidRPr="008F197B" w14:paraId="4EC756BC" w14:textId="77777777" w:rsidTr="00945CF9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A5AE15E" w14:textId="77777777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1B84C006" w14:textId="77777777" w:rsidR="004452A8" w:rsidRPr="00522EC5" w:rsidRDefault="0004185D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50</w:t>
            </w:r>
            <w:r w:rsidR="00945CF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 xml:space="preserve"> м.п.</w:t>
            </w:r>
          </w:p>
        </w:tc>
      </w:tr>
      <w:tr w:rsidR="00F25148" w:rsidRPr="008F197B" w14:paraId="62F503F9" w14:textId="77777777" w:rsidTr="00945CF9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505738BF" w14:textId="77777777" w:rsidR="00F2514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Защитный слой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3D28D80B" w14:textId="77777777" w:rsidR="00F25148" w:rsidRDefault="009349F2" w:rsidP="004452A8">
            <w:pPr>
              <w:jc w:val="center"/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силиконизированная бумага</w:t>
            </w:r>
          </w:p>
        </w:tc>
      </w:tr>
      <w:tr w:rsidR="004452A8" w:rsidRPr="008F197B" w14:paraId="425D242F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CA64976" w14:textId="77777777" w:rsidR="004452A8" w:rsidRPr="00AA0739" w:rsidRDefault="009349F2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Х</w:t>
            </w:r>
            <w:r w:rsidR="004452A8" w:rsidRPr="00AA0739">
              <w:rPr>
                <w:rFonts w:cstheme="minorHAnsi"/>
                <w:color w:val="000000"/>
              </w:rPr>
              <w:t>арактеристики</w:t>
            </w:r>
          </w:p>
        </w:tc>
      </w:tr>
      <w:tr w:rsidR="004452A8" w:rsidRPr="008F197B" w14:paraId="68974EDB" w14:textId="77777777" w:rsidTr="00945CF9">
        <w:trPr>
          <w:trHeight w:val="397"/>
        </w:trPr>
        <w:tc>
          <w:tcPr>
            <w:tcW w:w="5353" w:type="dxa"/>
            <w:vAlign w:val="center"/>
          </w:tcPr>
          <w:p w14:paraId="0A4203B5" w14:textId="77777777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Состав</w:t>
            </w:r>
          </w:p>
        </w:tc>
        <w:tc>
          <w:tcPr>
            <w:tcW w:w="5329" w:type="dxa"/>
            <w:vAlign w:val="center"/>
          </w:tcPr>
          <w:p w14:paraId="2194E80F" w14:textId="0BD7BC12" w:rsidR="004452A8" w:rsidRPr="00053192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акрил</w:t>
            </w:r>
          </w:p>
        </w:tc>
      </w:tr>
      <w:tr w:rsidR="004452A8" w:rsidRPr="008F197B" w14:paraId="1F29027A" w14:textId="77777777" w:rsidTr="00945CF9">
        <w:trPr>
          <w:trHeight w:val="397"/>
        </w:trPr>
        <w:tc>
          <w:tcPr>
            <w:tcW w:w="5353" w:type="dxa"/>
            <w:vAlign w:val="center"/>
          </w:tcPr>
          <w:p w14:paraId="4BC08D57" w14:textId="77777777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Температурная устойчивость</w:t>
            </w:r>
          </w:p>
        </w:tc>
        <w:tc>
          <w:tcPr>
            <w:tcW w:w="5329" w:type="dxa"/>
            <w:vAlign w:val="center"/>
          </w:tcPr>
          <w:p w14:paraId="34FB1387" w14:textId="77777777" w:rsidR="004452A8" w:rsidRPr="00AA0739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-</w:t>
            </w:r>
            <w:r w:rsidR="0004185D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</w:t>
            </w: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0°С до +</w:t>
            </w:r>
            <w:r w:rsidR="0004185D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4</w:t>
            </w: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0°С</w:t>
            </w:r>
          </w:p>
        </w:tc>
      </w:tr>
      <w:tr w:rsidR="004452A8" w:rsidRPr="008F197B" w14:paraId="4C4448DC" w14:textId="77777777" w:rsidTr="00945CF9">
        <w:trPr>
          <w:trHeight w:val="397"/>
        </w:trPr>
        <w:tc>
          <w:tcPr>
            <w:tcW w:w="5353" w:type="dxa"/>
            <w:vAlign w:val="center"/>
          </w:tcPr>
          <w:p w14:paraId="0350D366" w14:textId="77777777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Температура монтажа</w:t>
            </w:r>
          </w:p>
        </w:tc>
        <w:tc>
          <w:tcPr>
            <w:tcW w:w="5329" w:type="dxa"/>
            <w:vAlign w:val="center"/>
          </w:tcPr>
          <w:p w14:paraId="4ECA91B2" w14:textId="77777777" w:rsidR="004452A8" w:rsidRPr="002160D5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773CB9">
              <w:rPr>
                <w:rFonts w:cstheme="minorHAnsi"/>
                <w:color w:val="000000"/>
                <w:sz w:val="21"/>
                <w:szCs w:val="21"/>
              </w:rPr>
              <w:t xml:space="preserve">не ниже </w:t>
            </w:r>
            <w:r w:rsidR="0004185D">
              <w:rPr>
                <w:rFonts w:cstheme="minorHAnsi"/>
                <w:color w:val="000000"/>
                <w:sz w:val="21"/>
                <w:szCs w:val="21"/>
              </w:rPr>
              <w:t>+</w:t>
            </w:r>
            <w:r w:rsidR="00283DE4"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="0004185D">
              <w:rPr>
                <w:rFonts w:cstheme="minorHAnsi"/>
                <w:color w:val="000000"/>
                <w:sz w:val="21"/>
                <w:szCs w:val="21"/>
              </w:rPr>
              <w:t>5</w:t>
            </w:r>
            <w:r w:rsidRPr="00773CB9">
              <w:rPr>
                <w:rFonts w:cstheme="minorHAnsi"/>
                <w:color w:val="000000"/>
                <w:sz w:val="21"/>
                <w:szCs w:val="21"/>
              </w:rPr>
              <w:t>°С</w:t>
            </w:r>
          </w:p>
        </w:tc>
      </w:tr>
    </w:tbl>
    <w:p w14:paraId="72ABFFAD" w14:textId="77777777" w:rsidR="007248D2" w:rsidRPr="00163839" w:rsidRDefault="007248D2" w:rsidP="00522EC5">
      <w:pPr>
        <w:pStyle w:val="a8"/>
      </w:pPr>
    </w:p>
    <w:sectPr w:rsidR="007248D2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E05"/>
    <w:multiLevelType w:val="hybridMultilevel"/>
    <w:tmpl w:val="A08A55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C32B1"/>
    <w:multiLevelType w:val="hybridMultilevel"/>
    <w:tmpl w:val="D5B28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E18FA"/>
    <w:multiLevelType w:val="hybridMultilevel"/>
    <w:tmpl w:val="80164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179E6"/>
    <w:rsid w:val="0004185D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83DE4"/>
    <w:rsid w:val="00291FAA"/>
    <w:rsid w:val="002C67F9"/>
    <w:rsid w:val="002F05CB"/>
    <w:rsid w:val="00300E60"/>
    <w:rsid w:val="003032DA"/>
    <w:rsid w:val="003067CC"/>
    <w:rsid w:val="003938E2"/>
    <w:rsid w:val="003E5ACD"/>
    <w:rsid w:val="0040552A"/>
    <w:rsid w:val="00410EF1"/>
    <w:rsid w:val="00415C6A"/>
    <w:rsid w:val="004175AF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542B7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8D2"/>
    <w:rsid w:val="007817D7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F197B"/>
    <w:rsid w:val="00926891"/>
    <w:rsid w:val="00931455"/>
    <w:rsid w:val="009349F2"/>
    <w:rsid w:val="00945CF9"/>
    <w:rsid w:val="009F5F93"/>
    <w:rsid w:val="00A512FA"/>
    <w:rsid w:val="00A66561"/>
    <w:rsid w:val="00AA0739"/>
    <w:rsid w:val="00AC4782"/>
    <w:rsid w:val="00B106BB"/>
    <w:rsid w:val="00B2628C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B6C"/>
  <w15:docId w15:val="{27227BF2-FB7C-4F91-8116-52766089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Машуля</cp:lastModifiedBy>
  <cp:revision>156</cp:revision>
  <dcterms:created xsi:type="dcterms:W3CDTF">2019-06-07T11:22:00Z</dcterms:created>
  <dcterms:modified xsi:type="dcterms:W3CDTF">2025-10-20T12:59:00Z</dcterms:modified>
</cp:coreProperties>
</file>