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8FD53" w14:textId="77777777" w:rsidR="00CF6B5A" w:rsidRPr="00D62421" w:rsidRDefault="00CF6B5A" w:rsidP="00CF6B5A">
      <w:pPr>
        <w:pStyle w:val="a8"/>
        <w:rPr>
          <w:b/>
          <w:bCs/>
          <w:sz w:val="40"/>
          <w:szCs w:val="40"/>
        </w:rPr>
      </w:pPr>
      <w:r w:rsidRPr="00D62421">
        <w:rPr>
          <w:b/>
          <w:bCs/>
          <w:sz w:val="40"/>
          <w:szCs w:val="40"/>
        </w:rPr>
        <w:t xml:space="preserve">Изоспан </w:t>
      </w:r>
      <w:r w:rsidRPr="00D62421">
        <w:rPr>
          <w:b/>
          <w:bCs/>
          <w:sz w:val="40"/>
          <w:szCs w:val="40"/>
          <w:lang w:val="en-US"/>
        </w:rPr>
        <w:t>A</w:t>
      </w:r>
      <w:r w:rsidR="00E5136A" w:rsidRPr="00D62421">
        <w:rPr>
          <w:b/>
          <w:bCs/>
          <w:sz w:val="40"/>
          <w:szCs w:val="40"/>
        </w:rPr>
        <w:t>М</w:t>
      </w:r>
    </w:p>
    <w:p w14:paraId="4EDB2BB9" w14:textId="77777777" w:rsidR="00CF6B5A" w:rsidRPr="00D62421" w:rsidRDefault="00CF6B5A" w:rsidP="00CF6B5A">
      <w:pPr>
        <w:pStyle w:val="a8"/>
        <w:rPr>
          <w:b/>
          <w:bCs/>
          <w:sz w:val="28"/>
          <w:szCs w:val="28"/>
        </w:rPr>
      </w:pPr>
      <w:r w:rsidRPr="00D62421">
        <w:rPr>
          <w:b/>
          <w:bCs/>
          <w:sz w:val="28"/>
          <w:szCs w:val="28"/>
        </w:rPr>
        <w:t>гидро-ветрозащитная паропроницаемая мембрана</w:t>
      </w:r>
    </w:p>
    <w:p w14:paraId="4929387D" w14:textId="77777777" w:rsidR="00CF6B5A" w:rsidRPr="00CF6B5A" w:rsidRDefault="00CF6B5A" w:rsidP="00CF6B5A">
      <w:pPr>
        <w:pStyle w:val="a8"/>
      </w:pPr>
    </w:p>
    <w:p w14:paraId="4D68FCE9" w14:textId="77777777" w:rsidR="00CF6B5A" w:rsidRPr="00CF6B5A" w:rsidRDefault="00522EC5" w:rsidP="00522EC5">
      <w:pPr>
        <w:pStyle w:val="a8"/>
      </w:pPr>
      <w:r w:rsidRPr="00522EC5">
        <w:rPr>
          <w:b/>
          <w:bCs/>
        </w:rPr>
        <w:t>Изоспан AМ</w:t>
      </w:r>
      <w:r w:rsidRPr="00522EC5">
        <w:t xml:space="preserve"> — </w:t>
      </w:r>
      <w:r w:rsidR="00E03717" w:rsidRPr="00E03717">
        <w:t>материал, выполненный из полимерной микропористой мембраны, усиленной с двух сторон полипропиленовым нетканым полотном.</w:t>
      </w:r>
      <w:r w:rsidR="00E03717" w:rsidRPr="00E03717">
        <w:br/>
      </w:r>
      <w:r w:rsidR="00E03717">
        <w:rPr>
          <w:rFonts w:ascii="&amp;quot" w:hAnsi="&amp;quot"/>
          <w:color w:val="333333"/>
          <w:sz w:val="20"/>
          <w:szCs w:val="20"/>
        </w:rPr>
        <w:br/>
      </w:r>
      <w:r w:rsidRPr="00522EC5">
        <w:rPr>
          <w:b/>
          <w:bCs/>
        </w:rPr>
        <w:t>Изоспан AМ</w:t>
      </w:r>
      <w:r w:rsidRPr="00522EC5">
        <w:t xml:space="preserve"> </w:t>
      </w:r>
      <w:r w:rsidR="00E03717" w:rsidRPr="00E03717">
        <w:t xml:space="preserve">обладает водоупорностью, необходимой для защиты утеплителя и других внутренних элементов конструкций здания от подкровельного конденсата и атмосферных осадков, проникающих под внешнее покрытие (кровлю / наружную обшивку), при этом является паропроницаемым материалом, поэтому не препятствует выходу водяных паров из утеплителя в вентилируемый зазор. Гидро-ветрозащитная мембрана </w:t>
      </w:r>
      <w:r w:rsidR="00E03717" w:rsidRPr="00E03717">
        <w:rPr>
          <w:b/>
          <w:bCs/>
        </w:rPr>
        <w:t>Изоспан AМ</w:t>
      </w:r>
      <w:r w:rsidR="00E03717" w:rsidRPr="00E03717">
        <w:t xml:space="preserve"> препятствует конвективному движению воздуха через теплоизоляцию, снижая теплопотери. Прочность материала способствует устойчивости к механическим нагрузкам и атмосферным воздействиям на этапе монтажа и в процессе эксплуатации.</w:t>
      </w:r>
      <w:r w:rsidR="00E03717" w:rsidRPr="00E03717">
        <w:br/>
      </w:r>
      <w:r w:rsidR="00E03717">
        <w:rPr>
          <w:rFonts w:ascii="&amp;quot" w:hAnsi="&amp;quot"/>
          <w:color w:val="333333"/>
          <w:sz w:val="20"/>
          <w:szCs w:val="20"/>
        </w:rPr>
        <w:br/>
      </w:r>
      <w:r w:rsidR="00E03717" w:rsidRPr="00E03717">
        <w:t xml:space="preserve">Свойства материала </w:t>
      </w:r>
      <w:r w:rsidR="00E03717" w:rsidRPr="00E03717">
        <w:rPr>
          <w:b/>
          <w:bCs/>
        </w:rPr>
        <w:t>Изоспан AМ</w:t>
      </w:r>
      <w:r w:rsidR="00E03717" w:rsidRPr="00E03717">
        <w:t xml:space="preserve"> позволяют применять его в качестве гидро-ветрозащиты в конструкциях утепленных скатных кровель, каркасных стен, стен с наружным утеплением, чердачных и межэтажных перекрытий. В конструкциях внутренних стен (межкомнатных перегородок) </w:t>
      </w:r>
      <w:r w:rsidR="00E03717" w:rsidRPr="00C10622">
        <w:rPr>
          <w:b/>
          <w:bCs/>
        </w:rPr>
        <w:t>Изоспан AM</w:t>
      </w:r>
      <w:r w:rsidR="00E03717" w:rsidRPr="00E03717">
        <w:t xml:space="preserve"> применяется для предотвращения проникновения частиц волокнистого утеплителя во внутреннее пространство здания.</w:t>
      </w:r>
      <w:r w:rsidR="00E03717" w:rsidRPr="00E03717">
        <w:br/>
      </w:r>
      <w:r w:rsidR="00E03717">
        <w:rPr>
          <w:rFonts w:ascii="&amp;quot" w:hAnsi="&amp;quot"/>
          <w:color w:val="333333"/>
          <w:sz w:val="20"/>
          <w:szCs w:val="20"/>
        </w:rPr>
        <w:br/>
      </w:r>
      <w:r w:rsidRPr="00522EC5">
        <w:t xml:space="preserve">При соблюдении всех требований к монтажу, применение гидро-ветрозащитной мембраны </w:t>
      </w:r>
      <w:r w:rsidRPr="00522EC5">
        <w:rPr>
          <w:b/>
          <w:bCs/>
        </w:rPr>
        <w:t>Изоспан AМ</w:t>
      </w:r>
      <w:r w:rsidRPr="00522EC5">
        <w:t xml:space="preserve"> позволяет сохранить теплоизоляционные свойства утеплителя и продлить срок службы конструкций.</w:t>
      </w:r>
      <w:r w:rsidR="00CF6B5A" w:rsidRPr="00CF6B5A">
        <w:br/>
      </w:r>
    </w:p>
    <w:p w14:paraId="4FBB46E4" w14:textId="77777777" w:rsidR="00CF6B5A" w:rsidRDefault="00CF6B5A" w:rsidP="00CF6B5A">
      <w:pPr>
        <w:pStyle w:val="a8"/>
        <w:rPr>
          <w:rFonts w:ascii="Arial" w:hAnsi="Arial" w:cs="Arial"/>
          <w:color w:val="333333"/>
        </w:rPr>
      </w:pPr>
      <w:r w:rsidRPr="003032DA">
        <w:rPr>
          <w:b/>
          <w:bCs/>
          <w:u w:val="single"/>
        </w:rPr>
        <w:t>Области применения:</w:t>
      </w:r>
      <w:r w:rsidRPr="00CF6B5A">
        <w:t xml:space="preserve"> </w:t>
      </w:r>
      <w:r w:rsidR="00522EC5" w:rsidRPr="00522EC5">
        <w:t>утепленные скатные кровли</w:t>
      </w:r>
      <w:r w:rsidR="00522EC5">
        <w:t>,</w:t>
      </w:r>
      <w:r w:rsidR="00522EC5" w:rsidRPr="00522EC5">
        <w:t xml:space="preserve"> каркасные стены</w:t>
      </w:r>
      <w:r w:rsidR="00522EC5">
        <w:t>,</w:t>
      </w:r>
      <w:r w:rsidR="00522EC5" w:rsidRPr="00522EC5">
        <w:t xml:space="preserve"> </w:t>
      </w:r>
      <w:r w:rsidR="00522EC5">
        <w:t>стены</w:t>
      </w:r>
      <w:r w:rsidR="00522EC5" w:rsidRPr="00522EC5">
        <w:t xml:space="preserve"> с наружным утеплением</w:t>
      </w:r>
      <w:r w:rsidR="00522EC5">
        <w:t>,</w:t>
      </w:r>
      <w:r w:rsidR="00522EC5" w:rsidRPr="00522EC5">
        <w:t xml:space="preserve"> вентилируемые фасады</w:t>
      </w:r>
      <w:r w:rsidR="00522EC5">
        <w:t xml:space="preserve">, </w:t>
      </w:r>
      <w:r w:rsidR="00522EC5" w:rsidRPr="00522EC5">
        <w:t>внутренние стены (межкомнатные перегородки)</w:t>
      </w:r>
      <w:r w:rsidR="00522EC5">
        <w:t>,</w:t>
      </w:r>
      <w:r w:rsidR="00522EC5" w:rsidRPr="00522EC5">
        <w:t xml:space="preserve"> чердачные перекрытия</w:t>
      </w:r>
      <w:r w:rsidR="00522EC5">
        <w:t>,</w:t>
      </w:r>
      <w:r w:rsidR="00522EC5" w:rsidRPr="00522EC5">
        <w:t xml:space="preserve"> межэтажные перекрытия</w:t>
      </w:r>
      <w:r w:rsidR="00522EC5">
        <w:t>.</w:t>
      </w:r>
    </w:p>
    <w:p w14:paraId="5E9B8745" w14:textId="77777777" w:rsidR="00CF6B5A" w:rsidRDefault="00CF6B5A" w:rsidP="00CF6B5A">
      <w:pPr>
        <w:pStyle w:val="a8"/>
        <w:rPr>
          <w:bCs/>
        </w:rPr>
      </w:pPr>
    </w:p>
    <w:p w14:paraId="0FA1583B" w14:textId="77777777" w:rsidR="00CF6B5A" w:rsidRPr="001E71D9" w:rsidRDefault="002160D5" w:rsidP="001E71D9">
      <w:pPr>
        <w:pStyle w:val="a8"/>
        <w:rPr>
          <w:b/>
        </w:rPr>
      </w:pPr>
      <w:r w:rsidRPr="002160D5">
        <w:rPr>
          <w:b/>
          <w:bCs/>
        </w:rPr>
        <w:t>Изоспан A</w:t>
      </w:r>
      <w:r w:rsidR="00522EC5">
        <w:rPr>
          <w:b/>
          <w:bCs/>
        </w:rPr>
        <w:t>М</w:t>
      </w:r>
      <w:r w:rsidRPr="002160D5">
        <w:t xml:space="preserve"> </w:t>
      </w:r>
      <w:r w:rsidR="00CF6B5A" w:rsidRPr="00CF6B5A">
        <w:rPr>
          <w:b/>
        </w:rPr>
        <w:t>не предназначен для применения в качестве основного или временного кровельного покрытия!</w:t>
      </w:r>
    </w:p>
    <w:p w14:paraId="3BC29412" w14:textId="77777777" w:rsidR="008F197B" w:rsidRDefault="008F197B" w:rsidP="00CF6B5A">
      <w:pPr>
        <w:spacing w:after="0" w:line="240" w:lineRule="auto"/>
        <w:rPr>
          <w:rFonts w:cstheme="minorHAnsi"/>
          <w:color w:val="00000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54"/>
        <w:gridCol w:w="3628"/>
      </w:tblGrid>
      <w:tr w:rsidR="00C63C31" w:rsidRPr="004D33AA" w14:paraId="3A0713C7" w14:textId="77777777" w:rsidTr="004D33AA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2B738B4" w14:textId="77777777" w:rsidR="00C63C31" w:rsidRPr="004D33AA" w:rsidRDefault="00C63C31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D33AA">
              <w:rPr>
                <w:rFonts w:cstheme="minorHAnsi"/>
                <w:b/>
                <w:bCs/>
                <w:color w:val="000000"/>
              </w:rPr>
              <w:t>Гарантия</w:t>
            </w:r>
          </w:p>
        </w:tc>
      </w:tr>
      <w:tr w:rsidR="00C63C31" w:rsidRPr="004D33AA" w14:paraId="444D956C" w14:textId="77777777" w:rsidTr="004D33AA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3C8E9096" w14:textId="4E9F0878" w:rsidR="00C63C31" w:rsidRPr="004D33AA" w:rsidRDefault="00C63C31" w:rsidP="004452A8">
            <w:pPr>
              <w:jc w:val="center"/>
              <w:rPr>
                <w:rFonts w:cstheme="minorHAnsi"/>
                <w:color w:val="000000"/>
              </w:rPr>
            </w:pPr>
            <w:r w:rsidRPr="004D33AA">
              <w:rPr>
                <w:rFonts w:cstheme="minorHAnsi"/>
                <w:color w:val="000000"/>
              </w:rPr>
              <w:t>10 лет (подробности в гарантийном сертификате)</w:t>
            </w:r>
          </w:p>
        </w:tc>
      </w:tr>
      <w:tr w:rsidR="007952DA" w:rsidRPr="004D33AA" w14:paraId="38B2C0D7" w14:textId="77777777" w:rsidTr="004D33AA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5E77E5AB" w14:textId="3B083D9D" w:rsidR="007952DA" w:rsidRPr="004D33AA" w:rsidRDefault="007952DA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D33AA">
              <w:rPr>
                <w:rFonts w:cstheme="minorHAnsi"/>
                <w:b/>
                <w:bCs/>
                <w:color w:val="000000"/>
              </w:rPr>
              <w:t>Расчетный прогнозируемый срок службы</w:t>
            </w:r>
          </w:p>
        </w:tc>
      </w:tr>
      <w:tr w:rsidR="007952DA" w:rsidRPr="004D33AA" w14:paraId="662F2E18" w14:textId="77777777" w:rsidTr="004D33AA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3C9CCB47" w14:textId="6832F355" w:rsidR="007952DA" w:rsidRPr="004D33AA" w:rsidRDefault="007952DA" w:rsidP="004452A8">
            <w:pPr>
              <w:jc w:val="center"/>
              <w:rPr>
                <w:rFonts w:cstheme="minorHAnsi"/>
                <w:color w:val="000000"/>
              </w:rPr>
            </w:pPr>
            <w:r w:rsidRPr="004D33AA">
              <w:rPr>
                <w:rFonts w:cstheme="minorHAnsi"/>
                <w:color w:val="000000"/>
              </w:rPr>
              <w:t>25 лет (подробности в гарантийном сертификате)</w:t>
            </w:r>
          </w:p>
        </w:tc>
      </w:tr>
      <w:tr w:rsidR="00F75449" w:rsidRPr="004D33AA" w14:paraId="50650EDE" w14:textId="77777777" w:rsidTr="004D33AA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72FC3408" w14:textId="5F3B0F78" w:rsidR="00F75449" w:rsidRPr="004D33AA" w:rsidRDefault="00F75449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D33AA">
              <w:rPr>
                <w:rFonts w:cstheme="minorHAnsi"/>
                <w:b/>
                <w:bCs/>
                <w:color w:val="000000"/>
              </w:rPr>
              <w:t>Производится в соответствии с</w:t>
            </w:r>
            <w:r w:rsidR="002446B9" w:rsidRPr="004D33AA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</w:tr>
      <w:tr w:rsidR="00F75449" w:rsidRPr="004D33AA" w14:paraId="7EE8BDC1" w14:textId="77777777" w:rsidTr="004D33AA">
        <w:trPr>
          <w:trHeight w:val="397"/>
        </w:trPr>
        <w:tc>
          <w:tcPr>
            <w:tcW w:w="10682" w:type="dxa"/>
            <w:gridSpan w:val="2"/>
            <w:vAlign w:val="center"/>
          </w:tcPr>
          <w:p w14:paraId="4FF82D25" w14:textId="652B1951" w:rsidR="00F75449" w:rsidRPr="004D33AA" w:rsidRDefault="00F75449" w:rsidP="004452A8">
            <w:pPr>
              <w:jc w:val="center"/>
              <w:rPr>
                <w:rFonts w:cstheme="minorHAnsi"/>
                <w:color w:val="000000"/>
              </w:rPr>
            </w:pPr>
            <w:r w:rsidRPr="004D33AA">
              <w:rPr>
                <w:rFonts w:cstheme="minorHAnsi"/>
                <w:color w:val="000000"/>
              </w:rPr>
              <w:t>ГОСТ Р 58</w:t>
            </w:r>
            <w:r w:rsidR="00FA414D" w:rsidRPr="004D33AA">
              <w:rPr>
                <w:rFonts w:cstheme="minorHAnsi"/>
                <w:color w:val="000000"/>
              </w:rPr>
              <w:t>913</w:t>
            </w:r>
            <w:r w:rsidRPr="004D33AA">
              <w:rPr>
                <w:rFonts w:cstheme="minorHAnsi"/>
                <w:color w:val="000000"/>
              </w:rPr>
              <w:t>-2020</w:t>
            </w:r>
          </w:p>
        </w:tc>
      </w:tr>
      <w:tr w:rsidR="004452A8" w:rsidRPr="004D33AA" w14:paraId="54CC045F" w14:textId="77777777" w:rsidTr="004D33AA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6F6A1C49" w14:textId="77777777" w:rsidR="004452A8" w:rsidRPr="004D33AA" w:rsidRDefault="0097590A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D33AA">
              <w:rPr>
                <w:rFonts w:cstheme="minorHAnsi"/>
                <w:b/>
                <w:bCs/>
                <w:color w:val="000000"/>
              </w:rPr>
              <w:t>Геометрические параметры</w:t>
            </w:r>
          </w:p>
        </w:tc>
      </w:tr>
      <w:tr w:rsidR="007952DA" w:rsidRPr="004D33AA" w14:paraId="6C46AECB" w14:textId="77777777" w:rsidTr="004D33AA">
        <w:trPr>
          <w:trHeight w:val="397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14:paraId="61DD341D" w14:textId="77777777" w:rsidR="007952DA" w:rsidRPr="004D33AA" w:rsidRDefault="007952DA" w:rsidP="0097590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D33AA">
              <w:rPr>
                <w:rFonts w:cstheme="minorHAnsi"/>
                <w:color w:val="000000"/>
              </w:rPr>
              <w:t>Ширина, м, ГОСТ Р</w:t>
            </w:r>
            <w:r w:rsidRPr="004D33AA">
              <w:rPr>
                <w:rFonts w:cstheme="minorHAnsi"/>
                <w:color w:val="000000"/>
                <w:lang w:val="en-US"/>
              </w:rPr>
              <w:t xml:space="preserve"> </w:t>
            </w:r>
            <w:r w:rsidRPr="004D33AA">
              <w:rPr>
                <w:rFonts w:cstheme="minorHAnsi"/>
                <w:color w:val="000000"/>
              </w:rPr>
              <w:t>56582-2015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14:paraId="387E9C80" w14:textId="768885F3" w:rsidR="007952DA" w:rsidRPr="004D33AA" w:rsidRDefault="007952DA" w:rsidP="0097590A">
            <w:pPr>
              <w:jc w:val="center"/>
              <w:rPr>
                <w:rFonts w:cstheme="minorHAnsi"/>
              </w:rPr>
            </w:pPr>
            <w:r w:rsidRPr="004D33AA">
              <w:rPr>
                <w:rFonts w:cstheme="minorHAnsi"/>
              </w:rPr>
              <w:t>1,6 (-0,5%/+1,5%)</w:t>
            </w:r>
          </w:p>
        </w:tc>
      </w:tr>
      <w:tr w:rsidR="007952DA" w:rsidRPr="004D33AA" w14:paraId="336970E3" w14:textId="77777777" w:rsidTr="004D33AA">
        <w:trPr>
          <w:trHeight w:val="397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14:paraId="14191C61" w14:textId="52B3D483" w:rsidR="007952DA" w:rsidRPr="004D33AA" w:rsidRDefault="007952DA" w:rsidP="007952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D33AA">
              <w:rPr>
                <w:rFonts w:eastAsia="Times New Roman" w:cstheme="minorHAnsi"/>
                <w:lang w:eastAsia="ru-RU"/>
              </w:rPr>
              <w:t>Площадь, м²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14:paraId="2262627F" w14:textId="57EC9143" w:rsidR="007952DA" w:rsidRPr="004D33AA" w:rsidRDefault="007952DA" w:rsidP="007952DA">
            <w:pPr>
              <w:jc w:val="center"/>
              <w:rPr>
                <w:rFonts w:cstheme="minorHAnsi"/>
              </w:rPr>
            </w:pPr>
            <w:r w:rsidRPr="004D33AA">
              <w:rPr>
                <w:rFonts w:cstheme="minorHAnsi"/>
                <w:color w:val="000000"/>
                <w:lang w:val="en-US"/>
              </w:rPr>
              <w:t>70 / 35 / 15 (-0%)</w:t>
            </w:r>
          </w:p>
        </w:tc>
      </w:tr>
      <w:tr w:rsidR="0097590A" w:rsidRPr="004D33AA" w14:paraId="1FA9FE79" w14:textId="77777777" w:rsidTr="004D33AA">
        <w:trPr>
          <w:trHeight w:val="397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14:paraId="140A635B" w14:textId="77777777" w:rsidR="0097590A" w:rsidRPr="004D33AA" w:rsidRDefault="0097590A" w:rsidP="0097590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D33AA">
              <w:rPr>
                <w:rFonts w:cstheme="minorHAnsi"/>
                <w:color w:val="000000"/>
              </w:rPr>
              <w:t>Толщина, мм, ГОСТ EN</w:t>
            </w:r>
            <w:r w:rsidRPr="004D33AA">
              <w:rPr>
                <w:rFonts w:cstheme="minorHAnsi"/>
                <w:color w:val="000000"/>
                <w:lang w:val="en-US"/>
              </w:rPr>
              <w:t xml:space="preserve"> </w:t>
            </w:r>
            <w:r w:rsidRPr="004D33AA">
              <w:rPr>
                <w:rFonts w:cstheme="minorHAnsi"/>
                <w:color w:val="000000"/>
              </w:rPr>
              <w:t>1849-2-2011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14:paraId="6D924690" w14:textId="77777777" w:rsidR="0097590A" w:rsidRPr="004D33AA" w:rsidRDefault="0097590A" w:rsidP="0097590A">
            <w:pPr>
              <w:jc w:val="center"/>
              <w:rPr>
                <w:rFonts w:cstheme="minorHAnsi"/>
              </w:rPr>
            </w:pPr>
            <w:r w:rsidRPr="004D33AA">
              <w:rPr>
                <w:rFonts w:cstheme="minorHAnsi"/>
              </w:rPr>
              <w:t>0,3 (±10%)</w:t>
            </w:r>
          </w:p>
        </w:tc>
      </w:tr>
      <w:tr w:rsidR="004452A8" w:rsidRPr="004D33AA" w14:paraId="67D0844A" w14:textId="77777777" w:rsidTr="004D33AA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57941AAF" w14:textId="77777777" w:rsidR="004452A8" w:rsidRPr="004D33AA" w:rsidRDefault="004452A8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D33AA">
              <w:rPr>
                <w:rFonts w:cstheme="minorHAnsi"/>
                <w:b/>
                <w:bCs/>
                <w:color w:val="000000"/>
              </w:rPr>
              <w:t>Технические характеристики</w:t>
            </w:r>
          </w:p>
        </w:tc>
      </w:tr>
      <w:tr w:rsidR="00B510E6" w:rsidRPr="004D33AA" w14:paraId="1B8180E8" w14:textId="77777777" w:rsidTr="004D33AA">
        <w:trPr>
          <w:trHeight w:val="397"/>
        </w:trPr>
        <w:tc>
          <w:tcPr>
            <w:tcW w:w="7054" w:type="dxa"/>
            <w:vAlign w:val="center"/>
          </w:tcPr>
          <w:p w14:paraId="70325D5D" w14:textId="424AF5A7" w:rsidR="00B510E6" w:rsidRPr="004D33AA" w:rsidRDefault="00B510E6" w:rsidP="00B510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D33AA">
              <w:rPr>
                <w:rFonts w:cstheme="minorHAnsi"/>
                <w:color w:val="000000"/>
              </w:rPr>
              <w:t>Масса на единицу площади, г/м</w:t>
            </w:r>
            <w:r w:rsidRPr="004D33AA">
              <w:rPr>
                <w:rFonts w:cstheme="minorHAnsi"/>
                <w:color w:val="000000"/>
                <w:vertAlign w:val="superscript"/>
              </w:rPr>
              <w:t>2</w:t>
            </w:r>
            <w:r w:rsidRPr="004D33AA">
              <w:rPr>
                <w:rFonts w:cstheme="minorHAnsi"/>
                <w:color w:val="000000"/>
              </w:rPr>
              <w:t>, ГОСТ EN 1849-2-2011</w:t>
            </w:r>
          </w:p>
        </w:tc>
        <w:tc>
          <w:tcPr>
            <w:tcW w:w="3628" w:type="dxa"/>
            <w:vAlign w:val="center"/>
          </w:tcPr>
          <w:p w14:paraId="5734B145" w14:textId="50BEE4CE" w:rsidR="00B510E6" w:rsidRPr="004D33AA" w:rsidRDefault="00B510E6" w:rsidP="00B510E6">
            <w:pPr>
              <w:jc w:val="center"/>
              <w:rPr>
                <w:rFonts w:cstheme="minorHAnsi"/>
              </w:rPr>
            </w:pPr>
            <w:r w:rsidRPr="004D33AA">
              <w:rPr>
                <w:rFonts w:cstheme="minorHAnsi"/>
              </w:rPr>
              <w:t>90 (±5%)</w:t>
            </w:r>
          </w:p>
        </w:tc>
      </w:tr>
      <w:tr w:rsidR="00E03717" w:rsidRPr="004D33AA" w14:paraId="025FF3A2" w14:textId="77777777" w:rsidTr="004D33AA">
        <w:trPr>
          <w:trHeight w:val="397"/>
        </w:trPr>
        <w:tc>
          <w:tcPr>
            <w:tcW w:w="7054" w:type="dxa"/>
            <w:vAlign w:val="center"/>
          </w:tcPr>
          <w:p w14:paraId="456FE71F" w14:textId="77777777" w:rsidR="00E03717" w:rsidRPr="004D33AA" w:rsidRDefault="00E03717" w:rsidP="0074603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D33AA">
              <w:rPr>
                <w:rFonts w:cstheme="minorHAnsi"/>
                <w:color w:val="000000"/>
              </w:rPr>
              <w:t>Водонепроницаемость, ГОСТ Р 58913-2020 (п. 5.2.3)</w:t>
            </w:r>
          </w:p>
        </w:tc>
        <w:tc>
          <w:tcPr>
            <w:tcW w:w="3628" w:type="dxa"/>
            <w:vAlign w:val="center"/>
          </w:tcPr>
          <w:p w14:paraId="71025ABD" w14:textId="77777777" w:rsidR="00E03717" w:rsidRPr="004D33AA" w:rsidRDefault="00E03717" w:rsidP="00746035">
            <w:pPr>
              <w:jc w:val="center"/>
              <w:rPr>
                <w:rFonts w:cstheme="minorHAnsi"/>
                <w:color w:val="000000"/>
              </w:rPr>
            </w:pPr>
            <w:r w:rsidRPr="004D33AA">
              <w:rPr>
                <w:rFonts w:cstheme="minorHAnsi"/>
              </w:rPr>
              <w:t>класс W1</w:t>
            </w:r>
          </w:p>
        </w:tc>
      </w:tr>
      <w:tr w:rsidR="00E03717" w:rsidRPr="004D33AA" w14:paraId="3BB76E2D" w14:textId="77777777" w:rsidTr="004D33AA">
        <w:trPr>
          <w:trHeight w:val="397"/>
        </w:trPr>
        <w:tc>
          <w:tcPr>
            <w:tcW w:w="7054" w:type="dxa"/>
            <w:vAlign w:val="center"/>
          </w:tcPr>
          <w:p w14:paraId="361241C7" w14:textId="77777777" w:rsidR="00E03717" w:rsidRPr="004D33AA" w:rsidRDefault="00E03717" w:rsidP="00E037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D33AA">
              <w:rPr>
                <w:rFonts w:cstheme="minorHAnsi"/>
                <w:color w:val="000000"/>
              </w:rPr>
              <w:t>Водоупорность, мм. вод. ст.,</w:t>
            </w:r>
            <w:r w:rsidR="0097590A" w:rsidRPr="004D33AA">
              <w:rPr>
                <w:rFonts w:cstheme="minorHAnsi"/>
                <w:color w:val="000000"/>
              </w:rPr>
              <w:t xml:space="preserve"> </w:t>
            </w:r>
            <w:r w:rsidRPr="004D33AA">
              <w:rPr>
                <w:rFonts w:cstheme="minorHAnsi"/>
                <w:color w:val="000000"/>
              </w:rPr>
              <w:t xml:space="preserve">ГОСТ 3816-81 (п.6.2) </w:t>
            </w:r>
          </w:p>
        </w:tc>
        <w:tc>
          <w:tcPr>
            <w:tcW w:w="3628" w:type="dxa"/>
            <w:vAlign w:val="center"/>
          </w:tcPr>
          <w:p w14:paraId="75724469" w14:textId="77777777" w:rsidR="00E03717" w:rsidRPr="004D33AA" w:rsidRDefault="00E03717" w:rsidP="00746035">
            <w:pPr>
              <w:jc w:val="center"/>
              <w:rPr>
                <w:rFonts w:cstheme="minorHAnsi"/>
                <w:color w:val="000000"/>
              </w:rPr>
            </w:pPr>
            <w:r w:rsidRPr="004D33AA">
              <w:rPr>
                <w:rFonts w:cstheme="minorHAnsi"/>
              </w:rPr>
              <w:t>не менее 1200</w:t>
            </w:r>
          </w:p>
        </w:tc>
      </w:tr>
      <w:tr w:rsidR="00E03717" w:rsidRPr="004D33AA" w14:paraId="7EB270A7" w14:textId="77777777" w:rsidTr="00006F13">
        <w:trPr>
          <w:trHeight w:val="624"/>
        </w:trPr>
        <w:tc>
          <w:tcPr>
            <w:tcW w:w="7054" w:type="dxa"/>
            <w:vAlign w:val="center"/>
          </w:tcPr>
          <w:p w14:paraId="383A78ED" w14:textId="2701DA9C" w:rsidR="00E03717" w:rsidRPr="004D33AA" w:rsidRDefault="00E03717" w:rsidP="0074603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D33AA">
              <w:rPr>
                <w:rFonts w:cstheme="minorHAnsi"/>
                <w:color w:val="000000"/>
              </w:rPr>
              <w:t>Плотность потока водяного пара (при t = 20⁰С и относительной влажности</w:t>
            </w:r>
            <w:r w:rsidR="00056CCE" w:rsidRPr="004D33AA">
              <w:rPr>
                <w:rFonts w:cstheme="minorHAnsi"/>
                <w:color w:val="000000"/>
              </w:rPr>
              <w:t xml:space="preserve"> </w:t>
            </w:r>
            <w:r w:rsidRPr="004D33AA">
              <w:rPr>
                <w:rFonts w:cstheme="minorHAnsi"/>
                <w:color w:val="000000"/>
              </w:rPr>
              <w:t>50%), г/(м</w:t>
            </w:r>
            <w:r w:rsidRPr="004D33AA">
              <w:rPr>
                <w:rFonts w:cstheme="minorHAnsi"/>
                <w:color w:val="000000"/>
                <w:vertAlign w:val="superscript"/>
              </w:rPr>
              <w:t>2</w:t>
            </w:r>
            <w:r w:rsidRPr="004D33AA">
              <w:rPr>
                <w:rFonts w:cstheme="minorHAnsi"/>
                <w:color w:val="000000"/>
              </w:rPr>
              <w:t>·24ч), ГОСТ 25898-2020</w:t>
            </w:r>
          </w:p>
        </w:tc>
        <w:tc>
          <w:tcPr>
            <w:tcW w:w="3628" w:type="dxa"/>
            <w:vAlign w:val="center"/>
          </w:tcPr>
          <w:p w14:paraId="363DDF76" w14:textId="77777777" w:rsidR="00E03717" w:rsidRPr="004D33AA" w:rsidRDefault="00E03717" w:rsidP="00746035">
            <w:pPr>
              <w:jc w:val="center"/>
              <w:rPr>
                <w:rFonts w:cstheme="minorHAnsi"/>
                <w:color w:val="000000"/>
              </w:rPr>
            </w:pPr>
            <w:r w:rsidRPr="004D33AA">
              <w:rPr>
                <w:rFonts w:cstheme="minorHAnsi"/>
              </w:rPr>
              <w:t>450 (±100)</w:t>
            </w:r>
          </w:p>
        </w:tc>
      </w:tr>
      <w:tr w:rsidR="00E03717" w:rsidRPr="004D33AA" w14:paraId="486424CF" w14:textId="77777777" w:rsidTr="00006F13">
        <w:trPr>
          <w:trHeight w:val="624"/>
        </w:trPr>
        <w:tc>
          <w:tcPr>
            <w:tcW w:w="7054" w:type="dxa"/>
            <w:vAlign w:val="center"/>
          </w:tcPr>
          <w:p w14:paraId="1E98BF1D" w14:textId="77777777" w:rsidR="00E03717" w:rsidRPr="004D33AA" w:rsidRDefault="00E03717" w:rsidP="00056CC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D33AA">
              <w:rPr>
                <w:rFonts w:cstheme="minorHAnsi"/>
                <w:color w:val="000000"/>
              </w:rPr>
              <w:t xml:space="preserve">Максимальная сила растяжения в </w:t>
            </w:r>
            <w:proofErr w:type="gramStart"/>
            <w:r w:rsidRPr="004D33AA">
              <w:rPr>
                <w:rFonts w:cstheme="minorHAnsi"/>
                <w:color w:val="000000"/>
              </w:rPr>
              <w:t>прод./</w:t>
            </w:r>
            <w:proofErr w:type="gramEnd"/>
            <w:r w:rsidRPr="004D33AA">
              <w:rPr>
                <w:rFonts w:cstheme="minorHAnsi"/>
                <w:color w:val="000000"/>
              </w:rPr>
              <w:t>попер. направлении, Н/50 мм,</w:t>
            </w:r>
            <w:r w:rsidR="00056CCE" w:rsidRPr="004D33AA">
              <w:rPr>
                <w:rFonts w:cstheme="minorHAnsi"/>
                <w:color w:val="000000"/>
              </w:rPr>
              <w:t xml:space="preserve"> </w:t>
            </w:r>
            <w:r w:rsidRPr="004D33AA">
              <w:rPr>
                <w:rFonts w:cstheme="minorHAnsi"/>
                <w:color w:val="000000"/>
              </w:rPr>
              <w:t>ГОСТ 31899-2-2011</w:t>
            </w:r>
          </w:p>
        </w:tc>
        <w:tc>
          <w:tcPr>
            <w:tcW w:w="3628" w:type="dxa"/>
            <w:vAlign w:val="center"/>
          </w:tcPr>
          <w:p w14:paraId="64E88C88" w14:textId="77777777" w:rsidR="00E03717" w:rsidRPr="004D33AA" w:rsidRDefault="00E03717" w:rsidP="00746035">
            <w:pPr>
              <w:jc w:val="center"/>
              <w:rPr>
                <w:rFonts w:cstheme="minorHAnsi"/>
                <w:color w:val="000000"/>
              </w:rPr>
            </w:pPr>
            <w:r w:rsidRPr="004D33AA">
              <w:rPr>
                <w:rFonts w:cstheme="minorHAnsi"/>
              </w:rPr>
              <w:t>180 (±30) / 100 (±20)</w:t>
            </w:r>
          </w:p>
        </w:tc>
      </w:tr>
      <w:tr w:rsidR="00E03717" w:rsidRPr="004D33AA" w14:paraId="642C9C88" w14:textId="77777777" w:rsidTr="00006F13">
        <w:trPr>
          <w:trHeight w:val="624"/>
        </w:trPr>
        <w:tc>
          <w:tcPr>
            <w:tcW w:w="7054" w:type="dxa"/>
            <w:vAlign w:val="center"/>
          </w:tcPr>
          <w:p w14:paraId="44E4E627" w14:textId="77777777" w:rsidR="00E03717" w:rsidRPr="004D33AA" w:rsidRDefault="00E03717" w:rsidP="0097590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D33AA">
              <w:rPr>
                <w:rFonts w:cstheme="minorHAnsi"/>
                <w:color w:val="000000"/>
              </w:rPr>
              <w:lastRenderedPageBreak/>
              <w:t xml:space="preserve">Относительное удлинение при разрыве в </w:t>
            </w:r>
            <w:proofErr w:type="gramStart"/>
            <w:r w:rsidRPr="004D33AA">
              <w:rPr>
                <w:rFonts w:cstheme="minorHAnsi"/>
                <w:color w:val="000000"/>
              </w:rPr>
              <w:t>прод./</w:t>
            </w:r>
            <w:proofErr w:type="gramEnd"/>
            <w:r w:rsidRPr="004D33AA">
              <w:rPr>
                <w:rFonts w:cstheme="minorHAnsi"/>
                <w:color w:val="000000"/>
              </w:rPr>
              <w:t>попер. направлении, %,</w:t>
            </w:r>
            <w:r w:rsidR="00056CCE" w:rsidRPr="004D33AA">
              <w:rPr>
                <w:rFonts w:cstheme="minorHAnsi"/>
                <w:color w:val="000000"/>
              </w:rPr>
              <w:t xml:space="preserve"> </w:t>
            </w:r>
            <w:r w:rsidRPr="004D33AA">
              <w:rPr>
                <w:rFonts w:cstheme="minorHAnsi"/>
                <w:color w:val="000000"/>
              </w:rPr>
              <w:t>ГОСТ</w:t>
            </w:r>
            <w:r w:rsidR="0097590A" w:rsidRPr="004D33AA">
              <w:rPr>
                <w:rFonts w:cstheme="minorHAnsi"/>
                <w:color w:val="000000"/>
              </w:rPr>
              <w:t xml:space="preserve"> </w:t>
            </w:r>
            <w:r w:rsidRPr="004D33AA">
              <w:rPr>
                <w:rFonts w:cstheme="minorHAnsi"/>
                <w:color w:val="000000"/>
              </w:rPr>
              <w:t>31899-2-2011</w:t>
            </w:r>
          </w:p>
        </w:tc>
        <w:tc>
          <w:tcPr>
            <w:tcW w:w="3628" w:type="dxa"/>
            <w:vAlign w:val="center"/>
          </w:tcPr>
          <w:p w14:paraId="1C5E2E8D" w14:textId="77777777" w:rsidR="00E03717" w:rsidRPr="004D33AA" w:rsidRDefault="00E03717" w:rsidP="00E03717">
            <w:pPr>
              <w:jc w:val="center"/>
              <w:rPr>
                <w:rFonts w:cstheme="minorHAnsi"/>
                <w:b/>
                <w:color w:val="000000"/>
              </w:rPr>
            </w:pPr>
            <w:r w:rsidRPr="004D33AA">
              <w:rPr>
                <w:rFonts w:cstheme="minorHAnsi"/>
              </w:rPr>
              <w:t>60 (±30) / 60 (±30)</w:t>
            </w:r>
          </w:p>
        </w:tc>
      </w:tr>
      <w:tr w:rsidR="00E03717" w:rsidRPr="004D33AA" w14:paraId="5DE3595A" w14:textId="77777777" w:rsidTr="00006F13">
        <w:trPr>
          <w:trHeight w:val="624"/>
        </w:trPr>
        <w:tc>
          <w:tcPr>
            <w:tcW w:w="7054" w:type="dxa"/>
            <w:vAlign w:val="center"/>
          </w:tcPr>
          <w:p w14:paraId="1E7DE7EC" w14:textId="77777777" w:rsidR="00E03717" w:rsidRPr="004D33AA" w:rsidRDefault="00E03717" w:rsidP="0074603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D33AA">
              <w:rPr>
                <w:rFonts w:cstheme="minorHAnsi"/>
                <w:color w:val="000000"/>
              </w:rPr>
              <w:t xml:space="preserve">Сопротивление раздиру стержнем гвоздя в </w:t>
            </w:r>
            <w:proofErr w:type="gramStart"/>
            <w:r w:rsidRPr="004D33AA">
              <w:rPr>
                <w:rFonts w:cstheme="minorHAnsi"/>
                <w:color w:val="000000"/>
              </w:rPr>
              <w:t>прод./</w:t>
            </w:r>
            <w:proofErr w:type="gramEnd"/>
            <w:r w:rsidRPr="004D33AA">
              <w:rPr>
                <w:rFonts w:cstheme="minorHAnsi"/>
                <w:color w:val="000000"/>
              </w:rPr>
              <w:t>попер. направлении, Н,</w:t>
            </w:r>
            <w:r w:rsidR="00056CCE" w:rsidRPr="004D33AA">
              <w:rPr>
                <w:rFonts w:cstheme="minorHAnsi"/>
                <w:color w:val="000000"/>
              </w:rPr>
              <w:t xml:space="preserve"> </w:t>
            </w:r>
            <w:r w:rsidRPr="004D33AA">
              <w:rPr>
                <w:rFonts w:cstheme="minorHAnsi"/>
                <w:color w:val="000000"/>
              </w:rPr>
              <w:t>ГОСТ 31898-1-2011</w:t>
            </w:r>
          </w:p>
        </w:tc>
        <w:tc>
          <w:tcPr>
            <w:tcW w:w="3628" w:type="dxa"/>
            <w:vAlign w:val="center"/>
          </w:tcPr>
          <w:p w14:paraId="5F370C65" w14:textId="06349A4F" w:rsidR="00E03717" w:rsidRPr="004D33AA" w:rsidRDefault="00E03717" w:rsidP="00E03717">
            <w:pPr>
              <w:jc w:val="center"/>
              <w:rPr>
                <w:rFonts w:cstheme="minorHAnsi"/>
              </w:rPr>
            </w:pPr>
            <w:r w:rsidRPr="004D33AA">
              <w:rPr>
                <w:rFonts w:cstheme="minorHAnsi"/>
              </w:rPr>
              <w:t>75 (±</w:t>
            </w:r>
            <w:r w:rsidR="00D373FF">
              <w:rPr>
                <w:rFonts w:cstheme="minorHAnsi"/>
                <w:lang w:val="en-US"/>
              </w:rPr>
              <w:t>25</w:t>
            </w:r>
            <w:r w:rsidRPr="004D33AA">
              <w:rPr>
                <w:rFonts w:cstheme="minorHAnsi"/>
              </w:rPr>
              <w:t>) / 75 (±</w:t>
            </w:r>
            <w:r w:rsidR="00D373FF">
              <w:rPr>
                <w:rFonts w:cstheme="minorHAnsi"/>
                <w:lang w:val="en-US"/>
              </w:rPr>
              <w:t>25</w:t>
            </w:r>
            <w:r w:rsidRPr="004D33AA">
              <w:rPr>
                <w:rFonts w:cstheme="minorHAnsi"/>
              </w:rPr>
              <w:t>)</w:t>
            </w:r>
          </w:p>
        </w:tc>
      </w:tr>
      <w:tr w:rsidR="00E03717" w:rsidRPr="004D33AA" w14:paraId="4527A87D" w14:textId="77777777" w:rsidTr="004D33AA">
        <w:trPr>
          <w:trHeight w:val="397"/>
        </w:trPr>
        <w:tc>
          <w:tcPr>
            <w:tcW w:w="7054" w:type="dxa"/>
            <w:vAlign w:val="center"/>
          </w:tcPr>
          <w:p w14:paraId="75E7C9A7" w14:textId="77777777" w:rsidR="00E03717" w:rsidRPr="004D33AA" w:rsidRDefault="00E03717" w:rsidP="0074603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D33AA">
              <w:rPr>
                <w:rFonts w:cstheme="minorHAnsi"/>
                <w:color w:val="000000"/>
              </w:rPr>
              <w:t>Воздухопроницаемость, мм/с, ГОСТ ISO 9237-2013</w:t>
            </w:r>
          </w:p>
        </w:tc>
        <w:tc>
          <w:tcPr>
            <w:tcW w:w="3628" w:type="dxa"/>
            <w:vAlign w:val="center"/>
          </w:tcPr>
          <w:p w14:paraId="58300474" w14:textId="77777777" w:rsidR="00E03717" w:rsidRPr="004D33AA" w:rsidRDefault="00E03717" w:rsidP="00746035">
            <w:pPr>
              <w:jc w:val="center"/>
              <w:rPr>
                <w:rFonts w:cstheme="minorHAnsi"/>
              </w:rPr>
            </w:pPr>
            <w:r w:rsidRPr="004D33AA">
              <w:rPr>
                <w:rFonts w:cstheme="minorHAnsi"/>
              </w:rPr>
              <w:t>воздухонепроницаем</w:t>
            </w:r>
          </w:p>
        </w:tc>
      </w:tr>
      <w:tr w:rsidR="00E03717" w:rsidRPr="004D33AA" w14:paraId="08FB1851" w14:textId="77777777" w:rsidTr="004D33AA">
        <w:trPr>
          <w:trHeight w:val="397"/>
        </w:trPr>
        <w:tc>
          <w:tcPr>
            <w:tcW w:w="7054" w:type="dxa"/>
            <w:vAlign w:val="center"/>
          </w:tcPr>
          <w:p w14:paraId="7B94D6B7" w14:textId="77777777" w:rsidR="00E03717" w:rsidRPr="004D33AA" w:rsidRDefault="00E03717" w:rsidP="0074603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D33AA">
              <w:rPr>
                <w:rFonts w:cstheme="minorHAnsi"/>
                <w:color w:val="000000"/>
              </w:rPr>
              <w:t>Температурный диапазон применения материала</w:t>
            </w:r>
          </w:p>
        </w:tc>
        <w:tc>
          <w:tcPr>
            <w:tcW w:w="3628" w:type="dxa"/>
            <w:vAlign w:val="center"/>
          </w:tcPr>
          <w:p w14:paraId="17FE11BC" w14:textId="77777777" w:rsidR="00E03717" w:rsidRPr="004D33AA" w:rsidRDefault="00E03717" w:rsidP="00746035">
            <w:pPr>
              <w:jc w:val="center"/>
              <w:rPr>
                <w:rFonts w:cstheme="minorHAnsi"/>
              </w:rPr>
            </w:pPr>
            <w:r w:rsidRPr="004D33AA">
              <w:rPr>
                <w:rFonts w:cstheme="minorHAnsi"/>
              </w:rPr>
              <w:t>от −60 °С до +80 °С</w:t>
            </w:r>
          </w:p>
        </w:tc>
      </w:tr>
      <w:tr w:rsidR="00E03717" w:rsidRPr="004D33AA" w14:paraId="70296AB1" w14:textId="77777777" w:rsidTr="004D33AA">
        <w:trPr>
          <w:trHeight w:val="397"/>
        </w:trPr>
        <w:tc>
          <w:tcPr>
            <w:tcW w:w="7054" w:type="dxa"/>
            <w:vAlign w:val="center"/>
          </w:tcPr>
          <w:p w14:paraId="23E085B0" w14:textId="77777777" w:rsidR="00E03717" w:rsidRPr="004D33AA" w:rsidRDefault="00E03717" w:rsidP="0074603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D33AA">
              <w:rPr>
                <w:rFonts w:cstheme="minorHAnsi"/>
                <w:color w:val="000000"/>
              </w:rPr>
              <w:t>Группа горючести, ГОСТ</w:t>
            </w:r>
            <w:r w:rsidR="0097590A" w:rsidRPr="004D33AA">
              <w:rPr>
                <w:rFonts w:cstheme="minorHAnsi"/>
                <w:color w:val="000000"/>
                <w:lang w:val="en-US"/>
              </w:rPr>
              <w:t xml:space="preserve"> </w:t>
            </w:r>
            <w:r w:rsidRPr="004D33AA">
              <w:rPr>
                <w:rFonts w:cstheme="minorHAnsi"/>
                <w:color w:val="000000"/>
              </w:rPr>
              <w:t>30244-94</w:t>
            </w:r>
          </w:p>
        </w:tc>
        <w:tc>
          <w:tcPr>
            <w:tcW w:w="3628" w:type="dxa"/>
            <w:vAlign w:val="center"/>
          </w:tcPr>
          <w:p w14:paraId="7775757E" w14:textId="77777777" w:rsidR="00E03717" w:rsidRPr="004D33AA" w:rsidRDefault="00E03717" w:rsidP="00746035">
            <w:pPr>
              <w:jc w:val="center"/>
              <w:rPr>
                <w:rFonts w:cstheme="minorHAnsi"/>
              </w:rPr>
            </w:pPr>
            <w:r w:rsidRPr="004D33AA">
              <w:rPr>
                <w:rFonts w:cstheme="minorHAnsi"/>
              </w:rPr>
              <w:t>Г4</w:t>
            </w:r>
          </w:p>
        </w:tc>
      </w:tr>
      <w:tr w:rsidR="0097590A" w:rsidRPr="004D33AA" w14:paraId="0D406FFB" w14:textId="77777777" w:rsidTr="004D33AA">
        <w:trPr>
          <w:trHeight w:val="397"/>
        </w:trPr>
        <w:tc>
          <w:tcPr>
            <w:tcW w:w="10682" w:type="dxa"/>
            <w:gridSpan w:val="2"/>
            <w:vAlign w:val="center"/>
          </w:tcPr>
          <w:p w14:paraId="7FEEF52B" w14:textId="77777777" w:rsidR="0097590A" w:rsidRPr="004D33AA" w:rsidRDefault="0097590A" w:rsidP="0097590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D33AA">
              <w:rPr>
                <w:rFonts w:cstheme="minorHAnsi"/>
                <w:color w:val="000000"/>
              </w:rPr>
              <w:t xml:space="preserve">После испытаний на стойкость к искусственному старению, </w:t>
            </w:r>
            <w:r w:rsidRPr="004D33AA">
              <w:rPr>
                <w:rFonts w:cstheme="minorHAnsi"/>
              </w:rPr>
              <w:t>ГОСТ Р 58913-2020 (Приложение Д)</w:t>
            </w:r>
          </w:p>
        </w:tc>
      </w:tr>
      <w:tr w:rsidR="00E03717" w:rsidRPr="004D33AA" w14:paraId="6AFFD3E8" w14:textId="77777777" w:rsidTr="004D33AA">
        <w:trPr>
          <w:trHeight w:val="397"/>
        </w:trPr>
        <w:tc>
          <w:tcPr>
            <w:tcW w:w="7054" w:type="dxa"/>
            <w:vAlign w:val="center"/>
          </w:tcPr>
          <w:p w14:paraId="7C149F4F" w14:textId="77777777" w:rsidR="00E03717" w:rsidRPr="004D33AA" w:rsidRDefault="00E03717" w:rsidP="0074603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D33AA">
              <w:rPr>
                <w:rFonts w:cstheme="minorHAnsi"/>
                <w:color w:val="000000"/>
              </w:rPr>
              <w:t>Водонепроницаемость,</w:t>
            </w:r>
            <w:r w:rsidR="0097590A" w:rsidRPr="004D33AA">
              <w:rPr>
                <w:rFonts w:cstheme="minorHAnsi"/>
                <w:color w:val="000000"/>
                <w:lang w:val="en-US"/>
              </w:rPr>
              <w:t xml:space="preserve"> </w:t>
            </w:r>
            <w:r w:rsidRPr="004D33AA">
              <w:rPr>
                <w:rFonts w:cstheme="minorHAnsi"/>
                <w:color w:val="000000"/>
              </w:rPr>
              <w:t>ГОСТ Р 58913-2020 (п.5.2.3)</w:t>
            </w:r>
          </w:p>
        </w:tc>
        <w:tc>
          <w:tcPr>
            <w:tcW w:w="3628" w:type="dxa"/>
            <w:vAlign w:val="center"/>
          </w:tcPr>
          <w:p w14:paraId="3E30A391" w14:textId="77777777" w:rsidR="00E03717" w:rsidRPr="004D33AA" w:rsidRDefault="00E03717" w:rsidP="00746035">
            <w:pPr>
              <w:jc w:val="center"/>
              <w:rPr>
                <w:rFonts w:cstheme="minorHAnsi"/>
              </w:rPr>
            </w:pPr>
            <w:r w:rsidRPr="004D33AA">
              <w:rPr>
                <w:rFonts w:cstheme="minorHAnsi"/>
              </w:rPr>
              <w:t>класс W1</w:t>
            </w:r>
          </w:p>
        </w:tc>
      </w:tr>
      <w:tr w:rsidR="00E03717" w:rsidRPr="004D33AA" w14:paraId="235A6BF7" w14:textId="77777777" w:rsidTr="00006F13">
        <w:trPr>
          <w:trHeight w:val="624"/>
        </w:trPr>
        <w:tc>
          <w:tcPr>
            <w:tcW w:w="7054" w:type="dxa"/>
            <w:vAlign w:val="center"/>
          </w:tcPr>
          <w:p w14:paraId="73714A23" w14:textId="77777777" w:rsidR="00E03717" w:rsidRPr="004D33AA" w:rsidRDefault="00E03717" w:rsidP="0074603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D33AA">
              <w:rPr>
                <w:rFonts w:cstheme="minorHAnsi"/>
                <w:color w:val="000000"/>
              </w:rPr>
              <w:t xml:space="preserve">Максимальная сила растяжения в </w:t>
            </w:r>
            <w:proofErr w:type="gramStart"/>
            <w:r w:rsidRPr="004D33AA">
              <w:rPr>
                <w:rFonts w:cstheme="minorHAnsi"/>
                <w:color w:val="000000"/>
              </w:rPr>
              <w:t>прод./</w:t>
            </w:r>
            <w:proofErr w:type="gramEnd"/>
            <w:r w:rsidRPr="004D33AA">
              <w:rPr>
                <w:rFonts w:cstheme="minorHAnsi"/>
                <w:color w:val="000000"/>
              </w:rPr>
              <w:t>попер. направлении, Н/50 мм,</w:t>
            </w:r>
            <w:r w:rsidR="00056CCE" w:rsidRPr="004D33AA">
              <w:rPr>
                <w:rFonts w:cstheme="minorHAnsi"/>
                <w:color w:val="000000"/>
              </w:rPr>
              <w:t xml:space="preserve"> </w:t>
            </w:r>
            <w:r w:rsidRPr="004D33AA">
              <w:rPr>
                <w:rFonts w:cstheme="minorHAnsi"/>
                <w:color w:val="000000"/>
              </w:rPr>
              <w:t>ГОСТ 31899-2-2011</w:t>
            </w:r>
          </w:p>
        </w:tc>
        <w:tc>
          <w:tcPr>
            <w:tcW w:w="3628" w:type="dxa"/>
            <w:vAlign w:val="center"/>
          </w:tcPr>
          <w:p w14:paraId="5C361F44" w14:textId="77777777" w:rsidR="00E03717" w:rsidRPr="004D33AA" w:rsidRDefault="00E03717" w:rsidP="00E03717">
            <w:pPr>
              <w:jc w:val="center"/>
              <w:rPr>
                <w:rFonts w:cstheme="minorHAnsi"/>
              </w:rPr>
            </w:pPr>
            <w:r w:rsidRPr="004D33AA">
              <w:rPr>
                <w:rFonts w:cstheme="minorHAnsi"/>
              </w:rPr>
              <w:t>170 (±40) / 90 (±30)</w:t>
            </w:r>
          </w:p>
        </w:tc>
      </w:tr>
      <w:tr w:rsidR="00E03717" w:rsidRPr="004D33AA" w14:paraId="3C1D89A4" w14:textId="77777777" w:rsidTr="00006F13">
        <w:trPr>
          <w:trHeight w:val="624"/>
        </w:trPr>
        <w:tc>
          <w:tcPr>
            <w:tcW w:w="7054" w:type="dxa"/>
            <w:vAlign w:val="center"/>
          </w:tcPr>
          <w:p w14:paraId="5EECAAA9" w14:textId="77777777" w:rsidR="00E03717" w:rsidRPr="004D33AA" w:rsidRDefault="00E03717" w:rsidP="0074603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D33AA">
              <w:rPr>
                <w:rFonts w:cstheme="minorHAnsi"/>
                <w:color w:val="000000"/>
              </w:rPr>
              <w:t xml:space="preserve">Относительное удлинение при разрыве в </w:t>
            </w:r>
            <w:proofErr w:type="gramStart"/>
            <w:r w:rsidRPr="004D33AA">
              <w:rPr>
                <w:rFonts w:cstheme="minorHAnsi"/>
                <w:color w:val="000000"/>
              </w:rPr>
              <w:t>прод./</w:t>
            </w:r>
            <w:proofErr w:type="gramEnd"/>
            <w:r w:rsidRPr="004D33AA">
              <w:rPr>
                <w:rFonts w:cstheme="minorHAnsi"/>
                <w:color w:val="000000"/>
              </w:rPr>
              <w:t>попер. направлении, %, ГОСТ</w:t>
            </w:r>
            <w:r w:rsidR="00056CCE" w:rsidRPr="004D33AA">
              <w:rPr>
                <w:rFonts w:cstheme="minorHAnsi"/>
                <w:color w:val="000000"/>
              </w:rPr>
              <w:t xml:space="preserve"> </w:t>
            </w:r>
            <w:r w:rsidRPr="004D33AA">
              <w:rPr>
                <w:rFonts w:cstheme="minorHAnsi"/>
                <w:color w:val="000000"/>
              </w:rPr>
              <w:t>31899-2-2011</w:t>
            </w:r>
          </w:p>
        </w:tc>
        <w:tc>
          <w:tcPr>
            <w:tcW w:w="3628" w:type="dxa"/>
            <w:vAlign w:val="center"/>
          </w:tcPr>
          <w:p w14:paraId="385BFD9F" w14:textId="77777777" w:rsidR="00E03717" w:rsidRPr="004D33AA" w:rsidRDefault="00E03717" w:rsidP="00E03717">
            <w:pPr>
              <w:jc w:val="center"/>
              <w:rPr>
                <w:rFonts w:cstheme="minorHAnsi"/>
              </w:rPr>
            </w:pPr>
            <w:r w:rsidRPr="004D33AA">
              <w:rPr>
                <w:rFonts w:cstheme="minorHAnsi"/>
              </w:rPr>
              <w:t>55 (±30) / 55 (±30)</w:t>
            </w:r>
          </w:p>
        </w:tc>
      </w:tr>
    </w:tbl>
    <w:p w14:paraId="3A8FEEB4" w14:textId="77777777" w:rsidR="00522EC5" w:rsidRPr="004D33AA" w:rsidRDefault="00522EC5" w:rsidP="00522EC5">
      <w:pPr>
        <w:pStyle w:val="a8"/>
        <w:rPr>
          <w:rFonts w:cstheme="minorHAnsi"/>
          <w:lang w:val="en-US"/>
        </w:rPr>
      </w:pPr>
    </w:p>
    <w:sectPr w:rsidR="00522EC5" w:rsidRPr="004D33AA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9804512">
    <w:abstractNumId w:val="6"/>
  </w:num>
  <w:num w:numId="2" w16cid:durableId="1940719635">
    <w:abstractNumId w:val="5"/>
  </w:num>
  <w:num w:numId="3" w16cid:durableId="692609785">
    <w:abstractNumId w:val="0"/>
  </w:num>
  <w:num w:numId="4" w16cid:durableId="1285381362">
    <w:abstractNumId w:val="4"/>
  </w:num>
  <w:num w:numId="5" w16cid:durableId="306085247">
    <w:abstractNumId w:val="1"/>
  </w:num>
  <w:num w:numId="6" w16cid:durableId="410006995">
    <w:abstractNumId w:val="3"/>
  </w:num>
  <w:num w:numId="7" w16cid:durableId="764690330">
    <w:abstractNumId w:val="7"/>
  </w:num>
  <w:num w:numId="8" w16cid:durableId="464085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6F13"/>
    <w:rsid w:val="00007CA7"/>
    <w:rsid w:val="000400B9"/>
    <w:rsid w:val="0004479B"/>
    <w:rsid w:val="00053515"/>
    <w:rsid w:val="00056CCE"/>
    <w:rsid w:val="00065A1D"/>
    <w:rsid w:val="0006616A"/>
    <w:rsid w:val="00075F51"/>
    <w:rsid w:val="00090639"/>
    <w:rsid w:val="000B073B"/>
    <w:rsid w:val="000C2C80"/>
    <w:rsid w:val="000F4CE0"/>
    <w:rsid w:val="001377B8"/>
    <w:rsid w:val="00174762"/>
    <w:rsid w:val="001837AA"/>
    <w:rsid w:val="00187190"/>
    <w:rsid w:val="001A37A7"/>
    <w:rsid w:val="001E4A06"/>
    <w:rsid w:val="001E5E04"/>
    <w:rsid w:val="001E71D9"/>
    <w:rsid w:val="002160D5"/>
    <w:rsid w:val="002446B9"/>
    <w:rsid w:val="00246173"/>
    <w:rsid w:val="002666F9"/>
    <w:rsid w:val="00270A64"/>
    <w:rsid w:val="00291FAA"/>
    <w:rsid w:val="002C67F9"/>
    <w:rsid w:val="002F05CB"/>
    <w:rsid w:val="00300E60"/>
    <w:rsid w:val="003032DA"/>
    <w:rsid w:val="003938E2"/>
    <w:rsid w:val="003E5ACD"/>
    <w:rsid w:val="00415C6A"/>
    <w:rsid w:val="00444F82"/>
    <w:rsid w:val="004452A8"/>
    <w:rsid w:val="004709B1"/>
    <w:rsid w:val="004844CB"/>
    <w:rsid w:val="004B622E"/>
    <w:rsid w:val="004C2AD7"/>
    <w:rsid w:val="004D33AA"/>
    <w:rsid w:val="00517C53"/>
    <w:rsid w:val="00522EC5"/>
    <w:rsid w:val="00563BA0"/>
    <w:rsid w:val="00594285"/>
    <w:rsid w:val="005B53D4"/>
    <w:rsid w:val="005F63E4"/>
    <w:rsid w:val="00616A8F"/>
    <w:rsid w:val="0062622A"/>
    <w:rsid w:val="00662BF3"/>
    <w:rsid w:val="006874E2"/>
    <w:rsid w:val="006A2A51"/>
    <w:rsid w:val="006A2E60"/>
    <w:rsid w:val="0079254C"/>
    <w:rsid w:val="007952DA"/>
    <w:rsid w:val="007B5112"/>
    <w:rsid w:val="007E065D"/>
    <w:rsid w:val="007E5F3D"/>
    <w:rsid w:val="008156A0"/>
    <w:rsid w:val="00837DCB"/>
    <w:rsid w:val="0084610E"/>
    <w:rsid w:val="008972DA"/>
    <w:rsid w:val="008C24D6"/>
    <w:rsid w:val="008F197B"/>
    <w:rsid w:val="00926891"/>
    <w:rsid w:val="0097590A"/>
    <w:rsid w:val="009F4BC6"/>
    <w:rsid w:val="009F5F93"/>
    <w:rsid w:val="00A43039"/>
    <w:rsid w:val="00A5127F"/>
    <w:rsid w:val="00A66561"/>
    <w:rsid w:val="00AA0739"/>
    <w:rsid w:val="00AC4782"/>
    <w:rsid w:val="00B42E46"/>
    <w:rsid w:val="00B43A8A"/>
    <w:rsid w:val="00B477BB"/>
    <w:rsid w:val="00B510E6"/>
    <w:rsid w:val="00B85B12"/>
    <w:rsid w:val="00C10622"/>
    <w:rsid w:val="00C36B78"/>
    <w:rsid w:val="00C37D6E"/>
    <w:rsid w:val="00C567E9"/>
    <w:rsid w:val="00C63C31"/>
    <w:rsid w:val="00C741B1"/>
    <w:rsid w:val="00CF1382"/>
    <w:rsid w:val="00CF6B5A"/>
    <w:rsid w:val="00D361FA"/>
    <w:rsid w:val="00D373FF"/>
    <w:rsid w:val="00D46A6F"/>
    <w:rsid w:val="00D62421"/>
    <w:rsid w:val="00D71897"/>
    <w:rsid w:val="00DB6A10"/>
    <w:rsid w:val="00DE03C8"/>
    <w:rsid w:val="00DE70C8"/>
    <w:rsid w:val="00E03717"/>
    <w:rsid w:val="00E5136A"/>
    <w:rsid w:val="00F75449"/>
    <w:rsid w:val="00FA414D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0290"/>
  <w15:docId w15:val="{9467B75E-BE5C-BF45-9DF6-404D8D0F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975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Ososkova Ekaterina</cp:lastModifiedBy>
  <cp:revision>17</cp:revision>
  <dcterms:created xsi:type="dcterms:W3CDTF">2022-10-28T06:23:00Z</dcterms:created>
  <dcterms:modified xsi:type="dcterms:W3CDTF">2026-01-20T08:02:00Z</dcterms:modified>
</cp:coreProperties>
</file>