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83E6" w14:textId="77777777" w:rsidR="00CF6B5A" w:rsidRPr="00C17D3E" w:rsidRDefault="00CF6B5A" w:rsidP="00CF6B5A">
      <w:pPr>
        <w:pStyle w:val="a8"/>
        <w:rPr>
          <w:rFonts w:cstheme="minorHAnsi"/>
          <w:b/>
          <w:bCs/>
          <w:sz w:val="40"/>
          <w:szCs w:val="40"/>
        </w:rPr>
      </w:pPr>
      <w:r w:rsidRPr="00C17D3E">
        <w:rPr>
          <w:rFonts w:cstheme="minorHAnsi"/>
          <w:b/>
          <w:bCs/>
          <w:sz w:val="40"/>
          <w:szCs w:val="40"/>
        </w:rPr>
        <w:t xml:space="preserve">Изоспан </w:t>
      </w:r>
      <w:r w:rsidR="00410EF1" w:rsidRPr="00C17D3E">
        <w:rPr>
          <w:rFonts w:cstheme="minorHAnsi"/>
          <w:b/>
          <w:bCs/>
          <w:sz w:val="40"/>
          <w:szCs w:val="40"/>
          <w:lang w:val="en-US"/>
        </w:rPr>
        <w:t>F</w:t>
      </w:r>
      <w:r w:rsidR="00B2628C" w:rsidRPr="00C17D3E">
        <w:rPr>
          <w:rFonts w:cstheme="minorHAnsi"/>
          <w:b/>
          <w:bCs/>
          <w:sz w:val="40"/>
          <w:szCs w:val="40"/>
          <w:lang w:val="en-US"/>
        </w:rPr>
        <w:t>X</w:t>
      </w:r>
    </w:p>
    <w:p w14:paraId="30C8FCB3" w14:textId="77777777" w:rsidR="00163839" w:rsidRPr="00C17D3E" w:rsidRDefault="00F44CDC" w:rsidP="007F78DF">
      <w:pPr>
        <w:pStyle w:val="a8"/>
        <w:rPr>
          <w:rFonts w:cstheme="minorHAnsi"/>
          <w:b/>
          <w:bCs/>
          <w:sz w:val="28"/>
          <w:szCs w:val="28"/>
        </w:rPr>
      </w:pPr>
      <w:r w:rsidRPr="00C17D3E">
        <w:rPr>
          <w:rFonts w:cstheme="minorHAnsi"/>
          <w:b/>
          <w:bCs/>
          <w:sz w:val="28"/>
          <w:szCs w:val="28"/>
        </w:rPr>
        <w:t xml:space="preserve">отражающая </w:t>
      </w:r>
      <w:r w:rsidR="00B2628C" w:rsidRPr="00C17D3E">
        <w:rPr>
          <w:rFonts w:cstheme="minorHAnsi"/>
          <w:b/>
          <w:bCs/>
          <w:sz w:val="28"/>
          <w:szCs w:val="28"/>
        </w:rPr>
        <w:t>тепло-</w:t>
      </w:r>
      <w:r w:rsidRPr="00C17D3E">
        <w:rPr>
          <w:rFonts w:cstheme="minorHAnsi"/>
          <w:b/>
          <w:bCs/>
          <w:sz w:val="28"/>
          <w:szCs w:val="28"/>
        </w:rPr>
        <w:t>паро-гидроизоляция</w:t>
      </w:r>
    </w:p>
    <w:p w14:paraId="29933951" w14:textId="77777777" w:rsidR="00F44CDC" w:rsidRPr="00C17D3E" w:rsidRDefault="00F44CDC" w:rsidP="007F78DF">
      <w:pPr>
        <w:pStyle w:val="a8"/>
        <w:rPr>
          <w:rFonts w:cstheme="minorHAnsi"/>
        </w:rPr>
      </w:pPr>
    </w:p>
    <w:p w14:paraId="100AAD8C" w14:textId="43D490BE" w:rsidR="00931455" w:rsidRPr="00C17D3E" w:rsidRDefault="00931455" w:rsidP="00931455">
      <w:pPr>
        <w:pStyle w:val="a8"/>
        <w:rPr>
          <w:rFonts w:cstheme="minorHAnsi"/>
        </w:rPr>
      </w:pPr>
      <w:r w:rsidRPr="00C17D3E">
        <w:rPr>
          <w:rFonts w:cstheme="minorHAnsi"/>
          <w:b/>
          <w:bCs/>
        </w:rPr>
        <w:t>Изоспан FX</w:t>
      </w:r>
      <w:r w:rsidRPr="00C17D3E">
        <w:rPr>
          <w:rFonts w:cstheme="minorHAnsi"/>
        </w:rPr>
        <w:t xml:space="preserve"> — материал, выполненный из вспененного полиэтилена (толщиной от 2 до 5 мм)</w:t>
      </w:r>
      <w:r w:rsidR="00C17D3E" w:rsidRPr="00C17D3E">
        <w:rPr>
          <w:rFonts w:cstheme="minorHAnsi"/>
        </w:rPr>
        <w:t xml:space="preserve">, </w:t>
      </w:r>
      <w:r w:rsidR="00C17D3E">
        <w:rPr>
          <w:rFonts w:cstheme="minorHAnsi"/>
        </w:rPr>
        <w:t>полимерной пленки</w:t>
      </w:r>
      <w:r w:rsidRPr="00C17D3E">
        <w:rPr>
          <w:rFonts w:cstheme="minorHAnsi"/>
        </w:rPr>
        <w:t xml:space="preserve"> и металлизированной лавсановой пленки. </w:t>
      </w:r>
    </w:p>
    <w:p w14:paraId="04B09487" w14:textId="77777777" w:rsidR="00931455" w:rsidRPr="00C17D3E" w:rsidRDefault="00931455" w:rsidP="00931455">
      <w:pPr>
        <w:pStyle w:val="a8"/>
        <w:rPr>
          <w:rFonts w:cstheme="minorHAnsi"/>
        </w:rPr>
      </w:pPr>
    </w:p>
    <w:p w14:paraId="053EA928" w14:textId="269D5FAB" w:rsidR="00360D63" w:rsidRPr="00C17D3E" w:rsidRDefault="00360D63" w:rsidP="00931455">
      <w:pPr>
        <w:pStyle w:val="a8"/>
        <w:rPr>
          <w:rFonts w:cstheme="minorHAnsi"/>
          <w:lang w:val="en-US"/>
        </w:rPr>
      </w:pPr>
      <w:r w:rsidRPr="00C17D3E">
        <w:rPr>
          <w:rFonts w:cstheme="minorHAnsi"/>
        </w:rPr>
        <w:t>Свойства материала </w:t>
      </w:r>
      <w:r w:rsidRPr="00C17D3E">
        <w:rPr>
          <w:rFonts w:cstheme="minorHAnsi"/>
          <w:b/>
          <w:bCs/>
        </w:rPr>
        <w:t>Изоспан FX</w:t>
      </w:r>
      <w:r w:rsidRPr="00C17D3E">
        <w:rPr>
          <w:rFonts w:cstheme="minorHAnsi"/>
        </w:rPr>
        <w:t> позволяют применять его в качестве:</w:t>
      </w:r>
    </w:p>
    <w:p w14:paraId="4FEC1A27" w14:textId="17EC3421" w:rsidR="00931455" w:rsidRPr="00C17D3E" w:rsidRDefault="00931455" w:rsidP="00931455">
      <w:pPr>
        <w:pStyle w:val="a8"/>
        <w:numPr>
          <w:ilvl w:val="0"/>
          <w:numId w:val="14"/>
        </w:numPr>
        <w:rPr>
          <w:rFonts w:cstheme="minorHAnsi"/>
        </w:rPr>
      </w:pPr>
      <w:r w:rsidRPr="00C17D3E">
        <w:rPr>
          <w:rFonts w:cstheme="minorHAnsi"/>
        </w:rPr>
        <w:t xml:space="preserve">пароизоляции с эффектом энергосбережения в конструкциях утепленных скатных кровель, каркасных стен и перекрытий для защиты утеплителя и </w:t>
      </w:r>
      <w:r w:rsidR="00C17D3E">
        <w:rPr>
          <w:rFonts w:cstheme="minorHAnsi"/>
        </w:rPr>
        <w:t xml:space="preserve">других </w:t>
      </w:r>
      <w:r w:rsidRPr="00C17D3E">
        <w:rPr>
          <w:rFonts w:cstheme="minorHAnsi"/>
        </w:rPr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2FB433F8" w14:textId="5B989201" w:rsidR="00931455" w:rsidRPr="00C17D3E" w:rsidRDefault="00931455" w:rsidP="00931455">
      <w:pPr>
        <w:pStyle w:val="a8"/>
        <w:numPr>
          <w:ilvl w:val="0"/>
          <w:numId w:val="14"/>
        </w:numPr>
        <w:rPr>
          <w:rFonts w:cstheme="minorHAnsi"/>
        </w:rPr>
      </w:pPr>
      <w:r w:rsidRPr="00C17D3E">
        <w:rPr>
          <w:rFonts w:cstheme="minorHAnsi"/>
        </w:rPr>
        <w:t>подложки под любые напольные покрытия и системы «</w:t>
      </w:r>
      <w:r w:rsidR="00777DF5" w:rsidRPr="00C17D3E">
        <w:rPr>
          <w:rFonts w:cstheme="minorHAnsi"/>
        </w:rPr>
        <w:t>т</w:t>
      </w:r>
      <w:r w:rsidRPr="00C17D3E">
        <w:rPr>
          <w:rFonts w:cstheme="minorHAnsi"/>
        </w:rPr>
        <w:t>еплый пол»;</w:t>
      </w:r>
    </w:p>
    <w:p w14:paraId="2F3A76DA" w14:textId="77777777" w:rsidR="00931455" w:rsidRPr="00C17D3E" w:rsidRDefault="00931455" w:rsidP="00931455">
      <w:pPr>
        <w:pStyle w:val="a8"/>
        <w:numPr>
          <w:ilvl w:val="0"/>
          <w:numId w:val="14"/>
        </w:numPr>
        <w:rPr>
          <w:rFonts w:cstheme="minorHAnsi"/>
        </w:rPr>
      </w:pPr>
      <w:r w:rsidRPr="00C17D3E">
        <w:rPr>
          <w:rFonts w:cstheme="minorHAnsi"/>
        </w:rPr>
        <w:t xml:space="preserve">экрана, отражающего тепловой поток от нагревательной системы. </w:t>
      </w:r>
    </w:p>
    <w:p w14:paraId="70EE6727" w14:textId="77777777" w:rsidR="00931455" w:rsidRPr="00C17D3E" w:rsidRDefault="00931455" w:rsidP="00931455">
      <w:pPr>
        <w:pStyle w:val="a8"/>
        <w:rPr>
          <w:rFonts w:cstheme="minorHAnsi"/>
        </w:rPr>
      </w:pPr>
    </w:p>
    <w:p w14:paraId="04F83AD5" w14:textId="77777777" w:rsidR="00D578F2" w:rsidRPr="00C17D3E" w:rsidRDefault="00360D63" w:rsidP="00931455">
      <w:pPr>
        <w:pStyle w:val="a8"/>
        <w:rPr>
          <w:rFonts w:cstheme="minorHAnsi"/>
        </w:rPr>
      </w:pPr>
      <w:r w:rsidRPr="00C17D3E">
        <w:rPr>
          <w:rFonts w:cstheme="minorHAnsi"/>
        </w:rPr>
        <w:t xml:space="preserve">Пенополиэтилен выполняет функцию дополнительной теплоизоляции благодаря своей структуре из изолированных пузырьков воздуха. </w:t>
      </w:r>
    </w:p>
    <w:p w14:paraId="5C397DD7" w14:textId="77777777" w:rsidR="00C17D3E" w:rsidRDefault="00C17D3E" w:rsidP="00931455">
      <w:pPr>
        <w:pStyle w:val="a8"/>
        <w:rPr>
          <w:rFonts w:cstheme="minorHAnsi"/>
        </w:rPr>
      </w:pPr>
    </w:p>
    <w:p w14:paraId="41F5B400" w14:textId="07261D2A" w:rsidR="00CF6B5A" w:rsidRPr="00C17D3E" w:rsidRDefault="00360D63" w:rsidP="00931455">
      <w:pPr>
        <w:pStyle w:val="a8"/>
        <w:rPr>
          <w:rFonts w:cstheme="minorHAnsi"/>
        </w:rPr>
      </w:pPr>
      <w:r w:rsidRPr="00C17D3E">
        <w:rPr>
          <w:rFonts w:cstheme="minorHAnsi"/>
        </w:rPr>
        <w:t xml:space="preserve">При соблюдении всех требований к монтажу применение отражающей тепло-паро-гидроизоляции </w:t>
      </w:r>
      <w:r w:rsidRPr="00C17D3E">
        <w:rPr>
          <w:rFonts w:cstheme="minorHAnsi"/>
          <w:b/>
          <w:bCs/>
        </w:rPr>
        <w:t>Изоспан FX</w:t>
      </w:r>
      <w:r w:rsidRPr="00C17D3E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конструкций, а также снизить теплопотери помещения, давая возможность сэкономить на его отоплении до 10% (по результатам натурных испытаний) за счет способности металлизированной поверхности отражать тепловое излучение.</w:t>
      </w:r>
      <w:r w:rsidRPr="00C17D3E">
        <w:rPr>
          <w:rFonts w:cstheme="minorHAnsi"/>
        </w:rPr>
        <w:br/>
      </w:r>
    </w:p>
    <w:p w14:paraId="0A074DCD" w14:textId="77777777" w:rsidR="00CF6B5A" w:rsidRPr="00C17D3E" w:rsidRDefault="00CF6B5A" w:rsidP="00CF6B5A">
      <w:pPr>
        <w:pStyle w:val="a8"/>
        <w:rPr>
          <w:rFonts w:cstheme="minorHAnsi"/>
          <w:color w:val="333333"/>
        </w:rPr>
      </w:pPr>
      <w:r w:rsidRPr="00C17D3E">
        <w:rPr>
          <w:rFonts w:cstheme="minorHAnsi"/>
          <w:b/>
          <w:bCs/>
          <w:u w:val="single"/>
        </w:rPr>
        <w:t>Области применения:</w:t>
      </w:r>
      <w:r w:rsidRPr="00C17D3E">
        <w:rPr>
          <w:rFonts w:cstheme="minorHAnsi"/>
        </w:rPr>
        <w:t xml:space="preserve"> </w:t>
      </w:r>
      <w:r w:rsidR="004175AF" w:rsidRPr="00C17D3E">
        <w:rPr>
          <w:rFonts w:cstheme="minorHAnsi"/>
        </w:rPr>
        <w:t>утепленные скатные кровли, каркасные стены, чердачные перекрытия, межэтажные перекрытия, цокольные перекрытия, система «</w:t>
      </w:r>
      <w:r w:rsidR="00777DF5" w:rsidRPr="00C17D3E">
        <w:rPr>
          <w:rFonts w:cstheme="minorHAnsi"/>
        </w:rPr>
        <w:t>т</w:t>
      </w:r>
      <w:r w:rsidR="004175AF" w:rsidRPr="00C17D3E">
        <w:rPr>
          <w:rFonts w:cstheme="minorHAnsi"/>
        </w:rPr>
        <w:t>еплый пол», ламинированные и паркетные полы, отражающий экран.</w:t>
      </w:r>
    </w:p>
    <w:p w14:paraId="5540773B" w14:textId="77777777" w:rsidR="008F197B" w:rsidRPr="00C17D3E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1529F2" w:rsidRPr="00C17D3E" w14:paraId="7B5523FC" w14:textId="77777777" w:rsidTr="00C17D3E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2AF065" w14:textId="445083BB" w:rsidR="001529F2" w:rsidRPr="00C17D3E" w:rsidRDefault="001529F2" w:rsidP="001529F2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1529F2" w:rsidRPr="00C17D3E" w14:paraId="53B1C41E" w14:textId="77777777" w:rsidTr="00C17D3E">
        <w:trPr>
          <w:trHeight w:val="397"/>
        </w:trPr>
        <w:tc>
          <w:tcPr>
            <w:tcW w:w="10682" w:type="dxa"/>
            <w:gridSpan w:val="2"/>
            <w:vAlign w:val="center"/>
          </w:tcPr>
          <w:p w14:paraId="0C527DD3" w14:textId="5B059BDC" w:rsidR="001529F2" w:rsidRPr="00C17D3E" w:rsidRDefault="001529F2" w:rsidP="001529F2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1529F2" w:rsidRPr="00C17D3E" w14:paraId="372879AA" w14:textId="77777777" w:rsidTr="00C17D3E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5BDA324" w14:textId="08D59D11" w:rsidR="001529F2" w:rsidRPr="00C17D3E" w:rsidRDefault="001529F2" w:rsidP="001529F2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1529F2" w:rsidRPr="00C17D3E" w14:paraId="1EBD4FEC" w14:textId="77777777" w:rsidTr="00C17D3E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6D04394" w14:textId="799CD7FF" w:rsidR="001529F2" w:rsidRPr="00C17D3E" w:rsidRDefault="001529F2" w:rsidP="001529F2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color w:val="000000"/>
              </w:rPr>
              <w:t>25 лет (подробности в гарантийном сертификате)</w:t>
            </w:r>
          </w:p>
        </w:tc>
      </w:tr>
      <w:tr w:rsidR="001529F2" w:rsidRPr="00C17D3E" w14:paraId="76183100" w14:textId="77777777" w:rsidTr="00C17D3E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FAFCB54" w14:textId="439C29FB" w:rsidR="001529F2" w:rsidRPr="00C17D3E" w:rsidRDefault="001529F2" w:rsidP="001529F2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452A8" w:rsidRPr="00C17D3E" w14:paraId="1E3524D7" w14:textId="77777777" w:rsidTr="00C17D3E">
        <w:trPr>
          <w:trHeight w:val="397"/>
        </w:trPr>
        <w:tc>
          <w:tcPr>
            <w:tcW w:w="7196" w:type="dxa"/>
            <w:vAlign w:val="center"/>
          </w:tcPr>
          <w:p w14:paraId="191CC4E3" w14:textId="77777777" w:rsidR="004452A8" w:rsidRPr="00C17D3E" w:rsidRDefault="004452A8" w:rsidP="004452A8">
            <w:pPr>
              <w:rPr>
                <w:rFonts w:cstheme="minorHAnsi"/>
                <w:color w:val="000000"/>
                <w:u w:val="single"/>
              </w:rPr>
            </w:pPr>
            <w:r w:rsidRPr="00C17D3E">
              <w:rPr>
                <w:rFonts w:eastAsia="Times New Roman" w:cstheme="minorHAnsi"/>
                <w:lang w:eastAsia="ru-RU"/>
              </w:rPr>
              <w:t>Ширина, м</w:t>
            </w:r>
          </w:p>
        </w:tc>
        <w:tc>
          <w:tcPr>
            <w:tcW w:w="3486" w:type="dxa"/>
            <w:vAlign w:val="center"/>
          </w:tcPr>
          <w:p w14:paraId="7FBA03EA" w14:textId="3D5F2BF2" w:rsidR="004452A8" w:rsidRPr="00C17D3E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</w:rPr>
              <w:t>1,</w:t>
            </w:r>
            <w:r w:rsidR="00B106BB" w:rsidRPr="00C17D3E">
              <w:rPr>
                <w:rFonts w:cstheme="minorHAnsi"/>
              </w:rPr>
              <w:t>2</w:t>
            </w:r>
            <w:r w:rsidR="00C17D3E" w:rsidRPr="00C17D3E">
              <w:rPr>
                <w:rFonts w:cstheme="minorHAnsi"/>
              </w:rPr>
              <w:t xml:space="preserve"> (</w:t>
            </w:r>
            <w:r w:rsidR="00C17D3E" w:rsidRPr="00C17D3E">
              <w:rPr>
                <w:rFonts w:cstheme="minorHAnsi"/>
              </w:rPr>
              <w:t>±1,5%</w:t>
            </w:r>
            <w:r w:rsidR="00C17D3E" w:rsidRPr="00C17D3E">
              <w:rPr>
                <w:rFonts w:cstheme="minorHAnsi"/>
              </w:rPr>
              <w:t>)</w:t>
            </w:r>
          </w:p>
        </w:tc>
      </w:tr>
      <w:tr w:rsidR="004452A8" w:rsidRPr="00C17D3E" w14:paraId="0CB91B89" w14:textId="77777777" w:rsidTr="00C17D3E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77D3171B" w14:textId="77777777" w:rsidR="004452A8" w:rsidRPr="00C17D3E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C17D3E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782A6030" w14:textId="499585CA" w:rsidR="004452A8" w:rsidRPr="00C17D3E" w:rsidRDefault="00E403A7" w:rsidP="004452A8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eastAsia="Times New Roman" w:cstheme="minorHAnsi"/>
                <w:lang w:eastAsia="ru-RU"/>
              </w:rPr>
              <w:t>36</w:t>
            </w:r>
            <w:r w:rsidR="00C17D3E">
              <w:rPr>
                <w:rFonts w:eastAsia="Times New Roman" w:cstheme="minorHAnsi"/>
                <w:lang w:eastAsia="ru-RU"/>
              </w:rPr>
              <w:t xml:space="preserve"> </w:t>
            </w:r>
            <w:r w:rsidR="00C17D3E" w:rsidRPr="00C17D3E">
              <w:rPr>
                <w:rFonts w:cstheme="minorHAnsi"/>
              </w:rPr>
              <w:t>(±1,5%)</w:t>
            </w:r>
          </w:p>
        </w:tc>
      </w:tr>
      <w:tr w:rsidR="004452A8" w:rsidRPr="00C17D3E" w14:paraId="0A7910DB" w14:textId="77777777" w:rsidTr="00C17D3E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E400E80" w14:textId="77777777" w:rsidR="004452A8" w:rsidRPr="00C17D3E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C17D3E">
              <w:rPr>
                <w:rFonts w:cstheme="minorHAnsi"/>
                <w:color w:val="000000"/>
              </w:rPr>
              <w:t>Технические характеристики</w:t>
            </w:r>
          </w:p>
        </w:tc>
      </w:tr>
      <w:tr w:rsidR="00C17D3E" w:rsidRPr="00C17D3E" w14:paraId="6E4B66CD" w14:textId="77777777" w:rsidTr="00C17D3E">
        <w:trPr>
          <w:trHeight w:val="624"/>
        </w:trPr>
        <w:tc>
          <w:tcPr>
            <w:tcW w:w="7196" w:type="dxa"/>
            <w:vAlign w:val="center"/>
          </w:tcPr>
          <w:p w14:paraId="6188588E" w14:textId="4E0679EA" w:rsidR="00C17D3E" w:rsidRPr="00C17D3E" w:rsidRDefault="00C17D3E" w:rsidP="00C17D3E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EB6C9B">
              <w:rPr>
                <w:rFonts w:cstheme="minorHAnsi"/>
                <w:color w:val="000000"/>
              </w:rPr>
              <w:t>прод./</w:t>
            </w:r>
            <w:proofErr w:type="gramEnd"/>
            <w:r w:rsidRPr="00EB6C9B">
              <w:rPr>
                <w:rFonts w:cstheme="minorHAnsi"/>
                <w:color w:val="000000"/>
              </w:rPr>
              <w:t>попер. направлении, Н/50 мм, ГОСТ 31899-2-2011</w:t>
            </w:r>
          </w:p>
        </w:tc>
        <w:tc>
          <w:tcPr>
            <w:tcW w:w="3486" w:type="dxa"/>
            <w:vAlign w:val="center"/>
          </w:tcPr>
          <w:p w14:paraId="46BA25DD" w14:textId="546DF633" w:rsidR="00C17D3E" w:rsidRPr="00C17D3E" w:rsidRDefault="00C17D3E" w:rsidP="00C17D3E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C17D3E">
              <w:rPr>
                <w:rFonts w:eastAsia="Times New Roman" w:cstheme="minorHAnsi"/>
                <w:lang w:eastAsia="ru-RU"/>
              </w:rPr>
              <w:t>90 (±40)</w:t>
            </w:r>
            <w:r w:rsidRPr="00C17D3E">
              <w:rPr>
                <w:rFonts w:eastAsia="Times New Roman" w:cstheme="minorHAnsi"/>
                <w:lang w:eastAsia="ru-RU"/>
              </w:rPr>
              <w:t xml:space="preserve"> / </w:t>
            </w:r>
            <w:r w:rsidRPr="00C17D3E">
              <w:rPr>
                <w:rFonts w:eastAsia="Times New Roman" w:cstheme="minorHAnsi"/>
                <w:lang w:eastAsia="ru-RU"/>
              </w:rPr>
              <w:t>75 (±40)</w:t>
            </w:r>
          </w:p>
        </w:tc>
      </w:tr>
      <w:tr w:rsidR="00C17D3E" w:rsidRPr="00C17D3E" w14:paraId="26EC72D0" w14:textId="77777777" w:rsidTr="00C17D3E">
        <w:trPr>
          <w:trHeight w:val="624"/>
        </w:trPr>
        <w:tc>
          <w:tcPr>
            <w:tcW w:w="7196" w:type="dxa"/>
            <w:vAlign w:val="center"/>
          </w:tcPr>
          <w:p w14:paraId="5DB3A64E" w14:textId="7E4B1141" w:rsidR="00C17D3E" w:rsidRPr="00C17D3E" w:rsidRDefault="00C17D3E" w:rsidP="00C17D3E">
            <w:pPr>
              <w:rPr>
                <w:rFonts w:eastAsia="Times New Roman" w:cstheme="minorHAnsi"/>
                <w:lang w:eastAsia="ru-RU"/>
              </w:rPr>
            </w:pPr>
            <w:r w:rsidRPr="00EB6C9B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2D1F2C">
              <w:rPr>
                <w:rFonts w:cstheme="minorHAnsi"/>
                <w:color w:val="000000"/>
                <w:vertAlign w:val="superscript"/>
              </w:rPr>
              <w:t>2</w:t>
            </w:r>
            <w:r w:rsidRPr="00EB6C9B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4FFFE476" w14:textId="196D5133" w:rsidR="00C17D3E" w:rsidRPr="00C17D3E" w:rsidRDefault="00C17D3E" w:rsidP="00C17D3E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12 (-7/+26)</w:t>
            </w:r>
          </w:p>
        </w:tc>
      </w:tr>
      <w:tr w:rsidR="00C17D3E" w:rsidRPr="00C17D3E" w14:paraId="7357DEF3" w14:textId="77777777" w:rsidTr="00C17D3E">
        <w:trPr>
          <w:trHeight w:val="397"/>
        </w:trPr>
        <w:tc>
          <w:tcPr>
            <w:tcW w:w="7196" w:type="dxa"/>
            <w:vAlign w:val="center"/>
          </w:tcPr>
          <w:p w14:paraId="57FD5746" w14:textId="17C8F0C7" w:rsidR="00C17D3E" w:rsidRPr="00C17D3E" w:rsidRDefault="00C17D3E" w:rsidP="00C17D3E">
            <w:pPr>
              <w:rPr>
                <w:rFonts w:eastAsia="Times New Roman" w:cstheme="minorHAnsi"/>
                <w:lang w:eastAsia="ru-RU"/>
              </w:rPr>
            </w:pPr>
            <w:r w:rsidRPr="00EB6C9B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486" w:type="dxa"/>
            <w:vAlign w:val="center"/>
          </w:tcPr>
          <w:p w14:paraId="2D09FDBC" w14:textId="77777777" w:rsidR="00C17D3E" w:rsidRPr="00C17D3E" w:rsidRDefault="00C17D3E" w:rsidP="00C17D3E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C17D3E">
              <w:rPr>
                <w:rFonts w:eastAsia="Times New Roman" w:cstheme="minorHAnsi"/>
                <w:lang w:eastAsia="ru-RU"/>
              </w:rPr>
              <w:t>1200</w:t>
            </w:r>
          </w:p>
        </w:tc>
      </w:tr>
      <w:tr w:rsidR="004452A8" w:rsidRPr="00C17D3E" w14:paraId="3F2D937D" w14:textId="77777777" w:rsidTr="00C17D3E">
        <w:trPr>
          <w:trHeight w:val="397"/>
        </w:trPr>
        <w:tc>
          <w:tcPr>
            <w:tcW w:w="7196" w:type="dxa"/>
            <w:vAlign w:val="center"/>
          </w:tcPr>
          <w:p w14:paraId="0D10FF53" w14:textId="77777777" w:rsidR="004452A8" w:rsidRPr="00C17D3E" w:rsidRDefault="00360D63" w:rsidP="00360D63">
            <w:pPr>
              <w:rPr>
                <w:rFonts w:eastAsia="Times New Roman" w:cstheme="minorHAnsi"/>
                <w:lang w:eastAsia="ru-RU"/>
              </w:rPr>
            </w:pPr>
            <w:r w:rsidRPr="00C17D3E">
              <w:rPr>
                <w:rFonts w:eastAsia="Times New Roman" w:cstheme="minorHAnsi"/>
                <w:lang w:eastAsia="ru-RU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601FCDF8" w14:textId="77777777" w:rsidR="004452A8" w:rsidRPr="00C17D3E" w:rsidRDefault="00360D63" w:rsidP="00360D63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C17D3E">
              <w:rPr>
                <w:rFonts w:eastAsia="Times New Roman" w:cstheme="minorHAnsi"/>
                <w:lang w:eastAsia="ru-RU"/>
              </w:rPr>
              <w:t>от −60 °С до +80 °С</w:t>
            </w:r>
          </w:p>
        </w:tc>
      </w:tr>
      <w:tr w:rsidR="00C17D3E" w:rsidRPr="00C17D3E" w14:paraId="770A5B70" w14:textId="77777777" w:rsidTr="00C17D3E">
        <w:trPr>
          <w:trHeight w:val="397"/>
        </w:trPr>
        <w:tc>
          <w:tcPr>
            <w:tcW w:w="7196" w:type="dxa"/>
            <w:vAlign w:val="center"/>
          </w:tcPr>
          <w:p w14:paraId="3CCEB86F" w14:textId="65046421" w:rsidR="00C17D3E" w:rsidRPr="00C17D3E" w:rsidRDefault="00C17D3E" w:rsidP="00C17D3E">
            <w:pPr>
              <w:rPr>
                <w:rFonts w:eastAsia="Times New Roman" w:cstheme="minorHAnsi"/>
                <w:lang w:eastAsia="ru-RU"/>
              </w:rPr>
            </w:pPr>
            <w:r w:rsidRPr="00EB6C9B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618644CD" w14:textId="748222D2" w:rsidR="00C17D3E" w:rsidRPr="00C17D3E" w:rsidRDefault="00C17D3E" w:rsidP="00C17D3E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B6C9B">
              <w:rPr>
                <w:rFonts w:cstheme="minorHAnsi"/>
                <w:color w:val="000000"/>
              </w:rPr>
              <w:t>Г4</w:t>
            </w:r>
          </w:p>
        </w:tc>
      </w:tr>
    </w:tbl>
    <w:p w14:paraId="4A38B0E3" w14:textId="219A9CF5" w:rsidR="007248D2" w:rsidRPr="00C17D3E" w:rsidRDefault="007248D2" w:rsidP="00522EC5">
      <w:pPr>
        <w:pStyle w:val="a8"/>
        <w:rPr>
          <w:rFonts w:cstheme="minorHAnsi"/>
          <w:lang w:val="en-US"/>
        </w:rPr>
      </w:pPr>
    </w:p>
    <w:sectPr w:rsidR="007248D2" w:rsidRPr="00C17D3E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6C32B1"/>
    <w:multiLevelType w:val="hybridMultilevel"/>
    <w:tmpl w:val="582615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643518">
    <w:abstractNumId w:val="12"/>
  </w:num>
  <w:num w:numId="2" w16cid:durableId="89008161">
    <w:abstractNumId w:val="11"/>
  </w:num>
  <w:num w:numId="3" w16cid:durableId="319232325">
    <w:abstractNumId w:val="1"/>
  </w:num>
  <w:num w:numId="4" w16cid:durableId="536702499">
    <w:abstractNumId w:val="10"/>
  </w:num>
  <w:num w:numId="5" w16cid:durableId="1754741031">
    <w:abstractNumId w:val="5"/>
  </w:num>
  <w:num w:numId="6" w16cid:durableId="1849563731">
    <w:abstractNumId w:val="9"/>
  </w:num>
  <w:num w:numId="7" w16cid:durableId="811749728">
    <w:abstractNumId w:val="13"/>
  </w:num>
  <w:num w:numId="8" w16cid:durableId="208811131">
    <w:abstractNumId w:val="7"/>
  </w:num>
  <w:num w:numId="9" w16cid:durableId="1211069475">
    <w:abstractNumId w:val="6"/>
  </w:num>
  <w:num w:numId="10" w16cid:durableId="1726447490">
    <w:abstractNumId w:val="3"/>
  </w:num>
  <w:num w:numId="11" w16cid:durableId="692415029">
    <w:abstractNumId w:val="2"/>
  </w:num>
  <w:num w:numId="12" w16cid:durableId="523708673">
    <w:abstractNumId w:val="0"/>
  </w:num>
  <w:num w:numId="13" w16cid:durableId="1627391290">
    <w:abstractNumId w:val="4"/>
  </w:num>
  <w:num w:numId="14" w16cid:durableId="718824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12587"/>
    <w:rsid w:val="001377B8"/>
    <w:rsid w:val="001529F2"/>
    <w:rsid w:val="00163839"/>
    <w:rsid w:val="00174762"/>
    <w:rsid w:val="001837AA"/>
    <w:rsid w:val="00187190"/>
    <w:rsid w:val="001A37A7"/>
    <w:rsid w:val="001E4765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067CC"/>
    <w:rsid w:val="00360D63"/>
    <w:rsid w:val="003938E2"/>
    <w:rsid w:val="003E5ACD"/>
    <w:rsid w:val="00410EF1"/>
    <w:rsid w:val="00415C6A"/>
    <w:rsid w:val="004175AF"/>
    <w:rsid w:val="00436B27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8D2"/>
    <w:rsid w:val="00777DF5"/>
    <w:rsid w:val="007817D7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F197B"/>
    <w:rsid w:val="00926891"/>
    <w:rsid w:val="00931455"/>
    <w:rsid w:val="009F5F93"/>
    <w:rsid w:val="00A512FA"/>
    <w:rsid w:val="00A66561"/>
    <w:rsid w:val="00AA0739"/>
    <w:rsid w:val="00AC4782"/>
    <w:rsid w:val="00B106BB"/>
    <w:rsid w:val="00B2628C"/>
    <w:rsid w:val="00B42E46"/>
    <w:rsid w:val="00B43A8A"/>
    <w:rsid w:val="00B477BB"/>
    <w:rsid w:val="00B85B12"/>
    <w:rsid w:val="00BA38D2"/>
    <w:rsid w:val="00C03B18"/>
    <w:rsid w:val="00C17D3E"/>
    <w:rsid w:val="00C36B78"/>
    <w:rsid w:val="00C37D6E"/>
    <w:rsid w:val="00C567E9"/>
    <w:rsid w:val="00C63C31"/>
    <w:rsid w:val="00C77BE8"/>
    <w:rsid w:val="00CD09CD"/>
    <w:rsid w:val="00CF1382"/>
    <w:rsid w:val="00CF6B5A"/>
    <w:rsid w:val="00D46A6F"/>
    <w:rsid w:val="00D578F2"/>
    <w:rsid w:val="00D71897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2FE2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157</cp:revision>
  <dcterms:created xsi:type="dcterms:W3CDTF">2019-06-07T11:22:00Z</dcterms:created>
  <dcterms:modified xsi:type="dcterms:W3CDTF">2025-08-26T17:20:00Z</dcterms:modified>
</cp:coreProperties>
</file>