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EA2FA" w14:textId="77777777" w:rsidR="00CF6B5A" w:rsidRPr="00892FC6" w:rsidRDefault="00CF6B5A" w:rsidP="00CF6B5A">
      <w:pPr>
        <w:pStyle w:val="a8"/>
        <w:rPr>
          <w:rFonts w:cstheme="minorHAnsi"/>
          <w:b/>
          <w:bCs/>
          <w:sz w:val="28"/>
          <w:szCs w:val="28"/>
        </w:rPr>
      </w:pPr>
      <w:r w:rsidRPr="00892FC6">
        <w:rPr>
          <w:rFonts w:cstheme="minorHAnsi"/>
          <w:b/>
          <w:bCs/>
          <w:sz w:val="28"/>
          <w:szCs w:val="28"/>
        </w:rPr>
        <w:t xml:space="preserve">Изоспан </w:t>
      </w:r>
      <w:r w:rsidR="007241FA" w:rsidRPr="00892FC6">
        <w:rPr>
          <w:rFonts w:cstheme="minorHAnsi"/>
          <w:b/>
          <w:bCs/>
          <w:sz w:val="28"/>
          <w:szCs w:val="28"/>
          <w:lang w:val="en-US"/>
        </w:rPr>
        <w:t>FL</w:t>
      </w:r>
      <w:r w:rsidR="00AD31C6" w:rsidRPr="00892FC6">
        <w:rPr>
          <w:rFonts w:cstheme="minorHAnsi"/>
          <w:b/>
          <w:bCs/>
          <w:sz w:val="28"/>
          <w:szCs w:val="28"/>
        </w:rPr>
        <w:t xml:space="preserve"> </w:t>
      </w:r>
      <w:r w:rsidR="00AD31C6" w:rsidRPr="00892FC6">
        <w:rPr>
          <w:rFonts w:cstheme="minorHAnsi"/>
          <w:b/>
          <w:bCs/>
          <w:sz w:val="28"/>
          <w:szCs w:val="28"/>
          <w:lang w:val="en-US"/>
        </w:rPr>
        <w:t>termo</w:t>
      </w:r>
    </w:p>
    <w:p w14:paraId="0F5C3F96" w14:textId="4EA65170" w:rsidR="00AD31C6" w:rsidRPr="00892FC6" w:rsidRDefault="00892FC6" w:rsidP="00931455">
      <w:pPr>
        <w:pStyle w:val="a8"/>
        <w:rPr>
          <w:rFonts w:cstheme="minorHAnsi"/>
        </w:rPr>
      </w:pPr>
      <w:r w:rsidRPr="00892FC6">
        <w:rPr>
          <w:rFonts w:cstheme="minorHAnsi"/>
          <w:color w:val="333333"/>
          <w:shd w:val="clear" w:color="auto" w:fill="FFFFFF"/>
        </w:rPr>
        <w:t>алюминиевая односторонняя соединительная лента</w:t>
      </w:r>
      <w:r w:rsidRPr="00892FC6">
        <w:rPr>
          <w:rFonts w:cstheme="minorHAnsi"/>
          <w:color w:val="333333"/>
        </w:rPr>
        <w:br/>
      </w:r>
      <w:hyperlink r:id="rId5" w:history="1">
        <w:r w:rsidRPr="00892FC6">
          <w:rPr>
            <w:rStyle w:val="a5"/>
            <w:rFonts w:cstheme="minorHAnsi"/>
            <w:color w:val="FFFFFF"/>
            <w:shd w:val="clear" w:color="auto" w:fill="FFFFFF"/>
          </w:rPr>
          <w:t>https://isospan.gexa.ru/products/soedinitelnye-lenty/izospan-fl-termo/</w:t>
        </w:r>
      </w:hyperlink>
    </w:p>
    <w:p w14:paraId="61000E58" w14:textId="4E749D91" w:rsidR="007241FA" w:rsidRPr="00892FC6" w:rsidRDefault="0040552A" w:rsidP="007241FA">
      <w:pPr>
        <w:pStyle w:val="a8"/>
        <w:rPr>
          <w:rFonts w:cstheme="minorHAnsi"/>
        </w:rPr>
      </w:pPr>
      <w:r w:rsidRPr="00892FC6">
        <w:rPr>
          <w:rFonts w:cstheme="minorHAnsi"/>
          <w:b/>
          <w:bCs/>
        </w:rPr>
        <w:t>Назначение</w:t>
      </w:r>
      <w:r w:rsidR="00CF6B5A" w:rsidRPr="00892FC6">
        <w:rPr>
          <w:rFonts w:cstheme="minorHAnsi"/>
          <w:b/>
          <w:bCs/>
        </w:rPr>
        <w:t>:</w:t>
      </w:r>
      <w:r w:rsidR="00CF6B5A" w:rsidRPr="00892FC6">
        <w:rPr>
          <w:rFonts w:cstheme="minorHAnsi"/>
        </w:rPr>
        <w:t xml:space="preserve"> </w:t>
      </w:r>
      <w:r w:rsidR="00AD31C6" w:rsidRPr="00892FC6">
        <w:rPr>
          <w:rFonts w:cstheme="minorHAnsi"/>
        </w:rPr>
        <w:t xml:space="preserve">герметизация и скрепление </w:t>
      </w:r>
      <w:proofErr w:type="spellStart"/>
      <w:r w:rsidR="00AD31C6" w:rsidRPr="00892FC6">
        <w:rPr>
          <w:rFonts w:cstheme="minorHAnsi"/>
        </w:rPr>
        <w:t>нахл</w:t>
      </w:r>
      <w:r w:rsidR="00892FC6">
        <w:rPr>
          <w:rFonts w:cstheme="minorHAnsi"/>
        </w:rPr>
        <w:t>ё</w:t>
      </w:r>
      <w:r w:rsidR="00AD31C6" w:rsidRPr="00892FC6">
        <w:rPr>
          <w:rFonts w:cstheme="minorHAnsi"/>
        </w:rPr>
        <w:t>стов</w:t>
      </w:r>
      <w:proofErr w:type="spellEnd"/>
      <w:r w:rsidR="00AD31C6" w:rsidRPr="00892FC6">
        <w:rPr>
          <w:rFonts w:cstheme="minorHAnsi"/>
        </w:rPr>
        <w:t xml:space="preserve"> полотен материалов </w:t>
      </w:r>
      <w:proofErr w:type="spellStart"/>
      <w:r w:rsidR="00AD31C6" w:rsidRPr="00892FC6">
        <w:rPr>
          <w:rFonts w:cstheme="minorHAnsi"/>
        </w:rPr>
        <w:t>Изоспан</w:t>
      </w:r>
      <w:proofErr w:type="spellEnd"/>
      <w:r w:rsidR="00AD31C6" w:rsidRPr="00892FC6">
        <w:rPr>
          <w:rFonts w:cstheme="minorHAnsi"/>
        </w:rPr>
        <w:t xml:space="preserve"> FB, Изоспан RF, Изоспан FD, Изоспан FS, Изоспан FX</w:t>
      </w:r>
    </w:p>
    <w:p w14:paraId="5A33304A" w14:textId="77777777" w:rsidR="0040552A" w:rsidRPr="00892FC6" w:rsidRDefault="0040552A" w:rsidP="007241FA">
      <w:pPr>
        <w:pStyle w:val="a8"/>
        <w:rPr>
          <w:rFonts w:cstheme="minorHAnsi"/>
        </w:rPr>
      </w:pPr>
    </w:p>
    <w:tbl>
      <w:tblPr>
        <w:tblStyle w:val="a7"/>
        <w:tblW w:w="10682" w:type="dxa"/>
        <w:tblLook w:val="04A0" w:firstRow="1" w:lastRow="0" w:firstColumn="1" w:lastColumn="0" w:noHBand="0" w:noVBand="1"/>
      </w:tblPr>
      <w:tblGrid>
        <w:gridCol w:w="5353"/>
        <w:gridCol w:w="5329"/>
      </w:tblGrid>
      <w:tr w:rsidR="004452A8" w:rsidRPr="00892FC6" w14:paraId="71685958" w14:textId="77777777" w:rsidTr="003A0679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78D07D6B" w14:textId="77777777" w:rsidR="004452A8" w:rsidRPr="00892FC6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892FC6">
              <w:rPr>
                <w:rFonts w:cstheme="minorHAnsi"/>
                <w:color w:val="000000"/>
              </w:rPr>
              <w:t>Форма выпуска</w:t>
            </w:r>
          </w:p>
        </w:tc>
      </w:tr>
      <w:tr w:rsidR="004452A8" w:rsidRPr="00892FC6" w14:paraId="3DE934D2" w14:textId="77777777" w:rsidTr="003A0679">
        <w:trPr>
          <w:trHeight w:val="397"/>
        </w:trPr>
        <w:tc>
          <w:tcPr>
            <w:tcW w:w="5353" w:type="dxa"/>
            <w:vAlign w:val="center"/>
          </w:tcPr>
          <w:p w14:paraId="4B387F54" w14:textId="77777777" w:rsidR="004452A8" w:rsidRPr="00892FC6" w:rsidRDefault="004452A8" w:rsidP="004452A8">
            <w:pPr>
              <w:rPr>
                <w:rFonts w:cstheme="minorHAnsi"/>
                <w:color w:val="000000"/>
                <w:sz w:val="21"/>
                <w:szCs w:val="21"/>
                <w:u w:val="single"/>
                <w:lang w:val="en-US"/>
              </w:rPr>
            </w:pPr>
            <w:r w:rsidRPr="00892FC6">
              <w:rPr>
                <w:rFonts w:eastAsia="Times New Roman" w:cstheme="minorHAnsi"/>
                <w:sz w:val="21"/>
                <w:szCs w:val="21"/>
                <w:lang w:eastAsia="ru-RU"/>
              </w:rPr>
              <w:t>Ширина</w:t>
            </w:r>
          </w:p>
        </w:tc>
        <w:tc>
          <w:tcPr>
            <w:tcW w:w="5329" w:type="dxa"/>
            <w:vAlign w:val="center"/>
          </w:tcPr>
          <w:p w14:paraId="517984D1" w14:textId="77777777" w:rsidR="004452A8" w:rsidRPr="00892FC6" w:rsidRDefault="003A7849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892FC6">
              <w:rPr>
                <w:rFonts w:cstheme="minorHAnsi"/>
                <w:color w:val="000000"/>
                <w:sz w:val="21"/>
                <w:szCs w:val="21"/>
              </w:rPr>
              <w:t>50</w:t>
            </w:r>
            <w:r w:rsidR="001614E0" w:rsidRPr="00892FC6">
              <w:rPr>
                <w:rFonts w:eastAsia="Times New Roman" w:cstheme="minorHAnsi"/>
                <w:sz w:val="21"/>
                <w:szCs w:val="21"/>
                <w:lang w:eastAsia="ru-RU"/>
              </w:rPr>
              <w:t xml:space="preserve"> мм</w:t>
            </w:r>
          </w:p>
        </w:tc>
      </w:tr>
      <w:tr w:rsidR="004452A8" w:rsidRPr="00892FC6" w14:paraId="29DC0368" w14:textId="77777777" w:rsidTr="003A0679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369C2F89" w14:textId="77777777" w:rsidR="004452A8" w:rsidRPr="00892FC6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92FC6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20D86D0B" w14:textId="77777777" w:rsidR="004452A8" w:rsidRPr="00892FC6" w:rsidRDefault="00AD31C6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  <w:r w:rsidRPr="00892FC6">
              <w:rPr>
                <w:rFonts w:cstheme="minorHAnsi"/>
                <w:color w:val="000000"/>
                <w:sz w:val="21"/>
                <w:szCs w:val="21"/>
                <w:lang w:val="en-US"/>
              </w:rPr>
              <w:t>4</w:t>
            </w:r>
            <w:r w:rsidR="003A0679" w:rsidRPr="00892FC6">
              <w:rPr>
                <w:rFonts w:cstheme="minorHAnsi"/>
                <w:color w:val="000000"/>
                <w:sz w:val="21"/>
                <w:szCs w:val="21"/>
                <w:lang w:val="en-US"/>
              </w:rPr>
              <w:t>0</w:t>
            </w:r>
            <w:r w:rsidR="001614E0" w:rsidRPr="00892FC6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ru-RU"/>
              </w:rPr>
              <w:t xml:space="preserve"> м.п.</w:t>
            </w:r>
          </w:p>
        </w:tc>
      </w:tr>
      <w:tr w:rsidR="00AD31C6" w:rsidRPr="00892FC6" w14:paraId="07D0B8EB" w14:textId="77777777" w:rsidTr="003A0679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0914F3C0" w14:textId="77777777" w:rsidR="00AD31C6" w:rsidRPr="00892FC6" w:rsidRDefault="00AD31C6" w:rsidP="004452A8">
            <w:pPr>
              <w:rPr>
                <w:rFonts w:eastAsia="Times New Roman" w:cstheme="minorHAnsi"/>
                <w:bCs/>
                <w:color w:val="000000"/>
                <w:sz w:val="21"/>
                <w:szCs w:val="21"/>
                <w:lang w:eastAsia="ru-RU"/>
              </w:rPr>
            </w:pPr>
            <w:r w:rsidRPr="00892FC6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ru-RU"/>
              </w:rPr>
              <w:t>Защитный слой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03D7C5ED" w14:textId="77777777" w:rsidR="00AD31C6" w:rsidRPr="00892FC6" w:rsidRDefault="00AD31C6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892FC6">
              <w:rPr>
                <w:rFonts w:cstheme="minorHAnsi"/>
                <w:color w:val="000000"/>
                <w:sz w:val="21"/>
                <w:szCs w:val="21"/>
              </w:rPr>
              <w:t>силиконизированная бумага</w:t>
            </w:r>
          </w:p>
        </w:tc>
      </w:tr>
      <w:tr w:rsidR="004452A8" w:rsidRPr="00892FC6" w14:paraId="1A071C25" w14:textId="77777777" w:rsidTr="003A0679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D52BC1A" w14:textId="77777777" w:rsidR="004452A8" w:rsidRPr="00892FC6" w:rsidRDefault="009349F2" w:rsidP="004452A8">
            <w:pPr>
              <w:jc w:val="center"/>
              <w:rPr>
                <w:rFonts w:cstheme="minorHAnsi"/>
                <w:color w:val="000000"/>
              </w:rPr>
            </w:pPr>
            <w:r w:rsidRPr="00892FC6">
              <w:rPr>
                <w:rFonts w:cstheme="minorHAnsi"/>
                <w:color w:val="000000"/>
              </w:rPr>
              <w:t>Х</w:t>
            </w:r>
            <w:r w:rsidR="004452A8" w:rsidRPr="00892FC6">
              <w:rPr>
                <w:rFonts w:cstheme="minorHAnsi"/>
                <w:color w:val="000000"/>
              </w:rPr>
              <w:t>арактеристики</w:t>
            </w:r>
          </w:p>
        </w:tc>
      </w:tr>
      <w:tr w:rsidR="003A0679" w:rsidRPr="00892FC6" w14:paraId="785EF9A5" w14:textId="77777777" w:rsidTr="003E14A0">
        <w:trPr>
          <w:trHeight w:val="397"/>
        </w:trPr>
        <w:tc>
          <w:tcPr>
            <w:tcW w:w="5353" w:type="dxa"/>
            <w:vAlign w:val="center"/>
          </w:tcPr>
          <w:p w14:paraId="1DCF8418" w14:textId="77777777" w:rsidR="003A0679" w:rsidRPr="00892FC6" w:rsidRDefault="003A0679" w:rsidP="003A0679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92FC6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ru-RU"/>
              </w:rPr>
              <w:t>Состав</w:t>
            </w:r>
            <w:r w:rsidR="005E2235" w:rsidRPr="00892FC6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ru-RU"/>
              </w:rPr>
              <w:t xml:space="preserve"> основы</w:t>
            </w:r>
          </w:p>
        </w:tc>
        <w:tc>
          <w:tcPr>
            <w:tcW w:w="5329" w:type="dxa"/>
            <w:vAlign w:val="center"/>
          </w:tcPr>
          <w:p w14:paraId="3D0B5F97" w14:textId="77777777" w:rsidR="003A0679" w:rsidRPr="00892FC6" w:rsidRDefault="00AD31C6" w:rsidP="00AD31C6">
            <w:pPr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</w:pPr>
            <w:r w:rsidRPr="00892FC6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алюминиевая фольга</w:t>
            </w:r>
          </w:p>
        </w:tc>
      </w:tr>
      <w:tr w:rsidR="006703F7" w:rsidRPr="00892FC6" w14:paraId="25D85534" w14:textId="77777777" w:rsidTr="003E14A0">
        <w:trPr>
          <w:trHeight w:val="397"/>
        </w:trPr>
        <w:tc>
          <w:tcPr>
            <w:tcW w:w="5353" w:type="dxa"/>
            <w:vAlign w:val="center"/>
          </w:tcPr>
          <w:p w14:paraId="6E9C2E51" w14:textId="77777777" w:rsidR="006703F7" w:rsidRPr="00892FC6" w:rsidRDefault="006703F7" w:rsidP="003A0679">
            <w:pPr>
              <w:rPr>
                <w:rFonts w:eastAsia="Times New Roman" w:cstheme="minorHAnsi"/>
                <w:bCs/>
                <w:color w:val="000000"/>
                <w:sz w:val="21"/>
                <w:szCs w:val="21"/>
                <w:lang w:eastAsia="ru-RU"/>
              </w:rPr>
            </w:pPr>
            <w:r w:rsidRPr="00892FC6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ru-RU"/>
              </w:rPr>
              <w:t>Состав клеевого слоя</w:t>
            </w:r>
          </w:p>
        </w:tc>
        <w:tc>
          <w:tcPr>
            <w:tcW w:w="5329" w:type="dxa"/>
            <w:vAlign w:val="center"/>
          </w:tcPr>
          <w:p w14:paraId="78A9D188" w14:textId="77777777" w:rsidR="006703F7" w:rsidRPr="00892FC6" w:rsidRDefault="006703F7" w:rsidP="00AD31C6">
            <w:pPr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</w:pPr>
            <w:r w:rsidRPr="00892FC6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синтетический каучук</w:t>
            </w:r>
          </w:p>
        </w:tc>
      </w:tr>
      <w:tr w:rsidR="003A0679" w:rsidRPr="00892FC6" w14:paraId="4B041886" w14:textId="77777777" w:rsidTr="003A0679">
        <w:trPr>
          <w:trHeight w:val="397"/>
        </w:trPr>
        <w:tc>
          <w:tcPr>
            <w:tcW w:w="5353" w:type="dxa"/>
            <w:vAlign w:val="center"/>
          </w:tcPr>
          <w:p w14:paraId="193B5BB0" w14:textId="77777777" w:rsidR="003A0679" w:rsidRPr="00892FC6" w:rsidRDefault="003A0679" w:rsidP="003A0679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892FC6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Температурная устойчивость</w:t>
            </w:r>
          </w:p>
        </w:tc>
        <w:tc>
          <w:tcPr>
            <w:tcW w:w="5329" w:type="dxa"/>
            <w:vAlign w:val="center"/>
          </w:tcPr>
          <w:p w14:paraId="15391C6C" w14:textId="77777777" w:rsidR="003A0679" w:rsidRPr="00892FC6" w:rsidRDefault="003A0679" w:rsidP="008102A7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892FC6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 -40°С до +</w:t>
            </w:r>
            <w:r w:rsidR="00AD31C6" w:rsidRPr="00892FC6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1</w:t>
            </w:r>
            <w:r w:rsidR="008102A7" w:rsidRPr="00892FC6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4</w:t>
            </w:r>
            <w:r w:rsidRPr="00892FC6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0°С</w:t>
            </w:r>
          </w:p>
        </w:tc>
      </w:tr>
      <w:tr w:rsidR="003A0679" w:rsidRPr="00892FC6" w14:paraId="50CEBFB7" w14:textId="77777777" w:rsidTr="003A0679">
        <w:trPr>
          <w:trHeight w:val="397"/>
        </w:trPr>
        <w:tc>
          <w:tcPr>
            <w:tcW w:w="5353" w:type="dxa"/>
            <w:vAlign w:val="center"/>
          </w:tcPr>
          <w:p w14:paraId="772DBCD8" w14:textId="77777777" w:rsidR="003A0679" w:rsidRPr="00892FC6" w:rsidRDefault="003A0679" w:rsidP="003A0679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892FC6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Температура монтажа</w:t>
            </w:r>
          </w:p>
        </w:tc>
        <w:tc>
          <w:tcPr>
            <w:tcW w:w="5329" w:type="dxa"/>
            <w:vAlign w:val="center"/>
          </w:tcPr>
          <w:p w14:paraId="30B2A773" w14:textId="77777777" w:rsidR="003A0679" w:rsidRPr="00892FC6" w:rsidRDefault="003A0679" w:rsidP="003A0679">
            <w:pPr>
              <w:jc w:val="center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  <w:r w:rsidRPr="00892FC6">
              <w:rPr>
                <w:rFonts w:cstheme="minorHAnsi"/>
                <w:color w:val="000000"/>
                <w:sz w:val="21"/>
                <w:szCs w:val="21"/>
              </w:rPr>
              <w:t>не ниже +</w:t>
            </w:r>
            <w:r w:rsidR="008102A7" w:rsidRPr="00892FC6">
              <w:rPr>
                <w:rFonts w:cstheme="minorHAnsi"/>
                <w:color w:val="000000"/>
                <w:sz w:val="21"/>
                <w:szCs w:val="21"/>
              </w:rPr>
              <w:t>1</w:t>
            </w:r>
            <w:r w:rsidRPr="00892FC6">
              <w:rPr>
                <w:rFonts w:cstheme="minorHAnsi"/>
                <w:color w:val="000000"/>
                <w:sz w:val="21"/>
                <w:szCs w:val="21"/>
              </w:rPr>
              <w:t>5°С</w:t>
            </w:r>
          </w:p>
        </w:tc>
      </w:tr>
    </w:tbl>
    <w:p w14:paraId="269DC0A0" w14:textId="77777777" w:rsidR="003A0679" w:rsidRPr="00892FC6" w:rsidRDefault="003A0679" w:rsidP="00522EC5">
      <w:pPr>
        <w:pStyle w:val="a8"/>
        <w:rPr>
          <w:rFonts w:cstheme="minorHAnsi"/>
        </w:rPr>
      </w:pPr>
    </w:p>
    <w:p w14:paraId="0CF3783E" w14:textId="77777777" w:rsidR="00AD31C6" w:rsidRPr="00892FC6" w:rsidRDefault="00AD31C6" w:rsidP="00AD31C6">
      <w:pPr>
        <w:pStyle w:val="a8"/>
        <w:rPr>
          <w:rFonts w:cstheme="minorHAnsi"/>
        </w:rPr>
      </w:pPr>
      <w:r w:rsidRPr="00892FC6">
        <w:rPr>
          <w:rFonts w:cstheme="minorHAnsi"/>
        </w:rPr>
        <w:br/>
      </w:r>
    </w:p>
    <w:p w14:paraId="7358AC40" w14:textId="77777777" w:rsidR="00AD31C6" w:rsidRPr="00892FC6" w:rsidRDefault="00AD31C6" w:rsidP="00AD31C6">
      <w:pPr>
        <w:rPr>
          <w:rFonts w:cstheme="minorHAnsi"/>
        </w:rPr>
      </w:pPr>
      <w:bookmarkStart w:id="0" w:name="_GoBack"/>
      <w:bookmarkEnd w:id="0"/>
    </w:p>
    <w:p w14:paraId="2BD50943" w14:textId="77777777" w:rsidR="00AD31C6" w:rsidRPr="00892FC6" w:rsidRDefault="00AD31C6" w:rsidP="00522EC5">
      <w:pPr>
        <w:pStyle w:val="a8"/>
        <w:rPr>
          <w:rFonts w:cstheme="minorHAnsi"/>
        </w:rPr>
      </w:pPr>
    </w:p>
    <w:sectPr w:rsidR="00AD31C6" w:rsidRPr="00892FC6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E05"/>
    <w:multiLevelType w:val="hybridMultilevel"/>
    <w:tmpl w:val="A08A55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20E16"/>
    <w:multiLevelType w:val="hybridMultilevel"/>
    <w:tmpl w:val="1FBE27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F25B0"/>
    <w:multiLevelType w:val="hybridMultilevel"/>
    <w:tmpl w:val="305812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53C48"/>
    <w:multiLevelType w:val="hybridMultilevel"/>
    <w:tmpl w:val="B6D48E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6C32B1"/>
    <w:multiLevelType w:val="hybridMultilevel"/>
    <w:tmpl w:val="D5B28A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E18FA"/>
    <w:multiLevelType w:val="hybridMultilevel"/>
    <w:tmpl w:val="801641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1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133A"/>
    <w:rsid w:val="00007CA7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14E0"/>
    <w:rsid w:val="00163839"/>
    <w:rsid w:val="00174762"/>
    <w:rsid w:val="00187190"/>
    <w:rsid w:val="001A37A7"/>
    <w:rsid w:val="001E5E04"/>
    <w:rsid w:val="001E71D9"/>
    <w:rsid w:val="002060F3"/>
    <w:rsid w:val="002160D5"/>
    <w:rsid w:val="00233727"/>
    <w:rsid w:val="00246173"/>
    <w:rsid w:val="002666F9"/>
    <w:rsid w:val="00270A64"/>
    <w:rsid w:val="00291FAA"/>
    <w:rsid w:val="002C0A12"/>
    <w:rsid w:val="002C67F9"/>
    <w:rsid w:val="002F05CB"/>
    <w:rsid w:val="00300E60"/>
    <w:rsid w:val="003032DA"/>
    <w:rsid w:val="003067CC"/>
    <w:rsid w:val="00312C78"/>
    <w:rsid w:val="003938E2"/>
    <w:rsid w:val="003A0679"/>
    <w:rsid w:val="003A7849"/>
    <w:rsid w:val="003E14A0"/>
    <w:rsid w:val="003E5ACD"/>
    <w:rsid w:val="0040552A"/>
    <w:rsid w:val="00410EF1"/>
    <w:rsid w:val="00415C6A"/>
    <w:rsid w:val="004175AF"/>
    <w:rsid w:val="00444F82"/>
    <w:rsid w:val="004452A8"/>
    <w:rsid w:val="004709B1"/>
    <w:rsid w:val="004844CB"/>
    <w:rsid w:val="00487794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E2235"/>
    <w:rsid w:val="005F63E4"/>
    <w:rsid w:val="0062622A"/>
    <w:rsid w:val="00662BF3"/>
    <w:rsid w:val="006703F7"/>
    <w:rsid w:val="006765CE"/>
    <w:rsid w:val="006874E2"/>
    <w:rsid w:val="00691EBF"/>
    <w:rsid w:val="006A0159"/>
    <w:rsid w:val="006A2A51"/>
    <w:rsid w:val="006A2E60"/>
    <w:rsid w:val="006B2AA9"/>
    <w:rsid w:val="006E306B"/>
    <w:rsid w:val="0072373D"/>
    <w:rsid w:val="007241FA"/>
    <w:rsid w:val="007248D2"/>
    <w:rsid w:val="007817D7"/>
    <w:rsid w:val="0079254C"/>
    <w:rsid w:val="007B5112"/>
    <w:rsid w:val="007E065D"/>
    <w:rsid w:val="007E5F3D"/>
    <w:rsid w:val="007F78DF"/>
    <w:rsid w:val="008102A7"/>
    <w:rsid w:val="008156A0"/>
    <w:rsid w:val="00837DCB"/>
    <w:rsid w:val="0084025B"/>
    <w:rsid w:val="0084610E"/>
    <w:rsid w:val="00892FC6"/>
    <w:rsid w:val="008972DA"/>
    <w:rsid w:val="008F197B"/>
    <w:rsid w:val="00926891"/>
    <w:rsid w:val="00931455"/>
    <w:rsid w:val="009349F2"/>
    <w:rsid w:val="009F5F93"/>
    <w:rsid w:val="00A512FA"/>
    <w:rsid w:val="00A66561"/>
    <w:rsid w:val="00A73A3A"/>
    <w:rsid w:val="00AA0739"/>
    <w:rsid w:val="00AC4782"/>
    <w:rsid w:val="00AD31C6"/>
    <w:rsid w:val="00B106BB"/>
    <w:rsid w:val="00B2628C"/>
    <w:rsid w:val="00B42E46"/>
    <w:rsid w:val="00B43A8A"/>
    <w:rsid w:val="00B477BB"/>
    <w:rsid w:val="00B85B12"/>
    <w:rsid w:val="00BA38D2"/>
    <w:rsid w:val="00C03B18"/>
    <w:rsid w:val="00C36B78"/>
    <w:rsid w:val="00C37D6E"/>
    <w:rsid w:val="00C567E9"/>
    <w:rsid w:val="00C63C31"/>
    <w:rsid w:val="00C77BE8"/>
    <w:rsid w:val="00CF1382"/>
    <w:rsid w:val="00CF6B5A"/>
    <w:rsid w:val="00D46A6F"/>
    <w:rsid w:val="00D71897"/>
    <w:rsid w:val="00DB6A10"/>
    <w:rsid w:val="00DE03C8"/>
    <w:rsid w:val="00DE70C8"/>
    <w:rsid w:val="00E403A7"/>
    <w:rsid w:val="00E5136A"/>
    <w:rsid w:val="00F25148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15B1"/>
  <w15:docId w15:val="{30226158-659C-4EBA-A37E-FAB40A40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ospan.gexa.ru/products/soedinitelnye-lenty/izospan-fl-ter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Машуля</cp:lastModifiedBy>
  <cp:revision>169</cp:revision>
  <dcterms:created xsi:type="dcterms:W3CDTF">2019-06-07T11:22:00Z</dcterms:created>
  <dcterms:modified xsi:type="dcterms:W3CDTF">2025-10-20T12:44:00Z</dcterms:modified>
</cp:coreProperties>
</file>